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中国非公立医疗机构协会医生集团分会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2021年全国学术年会参会报名表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25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医生集团机构名称</w:t>
            </w:r>
          </w:p>
        </w:tc>
        <w:tc>
          <w:tcPr>
            <w:tcW w:w="47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参会人</w:t>
            </w:r>
          </w:p>
        </w:tc>
        <w:tc>
          <w:tcPr>
            <w:tcW w:w="166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59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6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2021医生集团设备采购计划表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2"/>
        <w:gridCol w:w="1217"/>
        <w:gridCol w:w="1560"/>
        <w:gridCol w:w="1560"/>
        <w:gridCol w:w="99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6088" w:type="dxa"/>
            <w:gridSpan w:val="5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机构地址</w:t>
            </w:r>
          </w:p>
        </w:tc>
        <w:tc>
          <w:tcPr>
            <w:tcW w:w="6088" w:type="dxa"/>
            <w:gridSpan w:val="5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1751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设备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金额</w:t>
            </w:r>
          </w:p>
        </w:tc>
        <w:tc>
          <w:tcPr>
            <w:tcW w:w="7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主要参数</w:t>
            </w:r>
          </w:p>
        </w:tc>
        <w:tc>
          <w:tcPr>
            <w:tcW w:w="3311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设备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金额</w:t>
            </w:r>
          </w:p>
        </w:tc>
        <w:tc>
          <w:tcPr>
            <w:tcW w:w="7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主要参数</w:t>
            </w:r>
          </w:p>
        </w:tc>
        <w:tc>
          <w:tcPr>
            <w:tcW w:w="3311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设备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金额</w:t>
            </w:r>
          </w:p>
        </w:tc>
        <w:tc>
          <w:tcPr>
            <w:tcW w:w="75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主要参数</w:t>
            </w:r>
          </w:p>
        </w:tc>
        <w:tc>
          <w:tcPr>
            <w:tcW w:w="3311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华文仿宋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053436527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4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theme="majorBidi"/>
            <w:sz w:val="28"/>
            <w:szCs w:val="28"/>
            <w:lang w:val="zh-CN"/>
          </w:rPr>
          <w:t>2</w:t>
        </w:r>
        <w:r>
          <w:rPr>
            <w:rFonts w:ascii="宋体" w:hAnsi="宋体" w:eastAsia="宋体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25"/>
    <w:rsid w:val="00032B7E"/>
    <w:rsid w:val="00077BAB"/>
    <w:rsid w:val="0008759B"/>
    <w:rsid w:val="000B48CE"/>
    <w:rsid w:val="00122075"/>
    <w:rsid w:val="002E2825"/>
    <w:rsid w:val="00310A09"/>
    <w:rsid w:val="003A781F"/>
    <w:rsid w:val="003B57DC"/>
    <w:rsid w:val="003C6432"/>
    <w:rsid w:val="003E383A"/>
    <w:rsid w:val="00413DDB"/>
    <w:rsid w:val="00434BF8"/>
    <w:rsid w:val="004524F5"/>
    <w:rsid w:val="00463C9F"/>
    <w:rsid w:val="0046556E"/>
    <w:rsid w:val="00510BA9"/>
    <w:rsid w:val="00541FE2"/>
    <w:rsid w:val="00583963"/>
    <w:rsid w:val="005A4D53"/>
    <w:rsid w:val="00686E43"/>
    <w:rsid w:val="006D3550"/>
    <w:rsid w:val="006E6763"/>
    <w:rsid w:val="00750357"/>
    <w:rsid w:val="007B6C7A"/>
    <w:rsid w:val="007E300C"/>
    <w:rsid w:val="00827E72"/>
    <w:rsid w:val="00844686"/>
    <w:rsid w:val="00851F6F"/>
    <w:rsid w:val="008C7F1E"/>
    <w:rsid w:val="00977E6F"/>
    <w:rsid w:val="009A1F63"/>
    <w:rsid w:val="009F530E"/>
    <w:rsid w:val="00A17894"/>
    <w:rsid w:val="00A6223C"/>
    <w:rsid w:val="00AB741C"/>
    <w:rsid w:val="00AF2EE9"/>
    <w:rsid w:val="00B713EE"/>
    <w:rsid w:val="00B933AC"/>
    <w:rsid w:val="00BC775A"/>
    <w:rsid w:val="00C03198"/>
    <w:rsid w:val="00C15450"/>
    <w:rsid w:val="00CF350C"/>
    <w:rsid w:val="00D1061C"/>
    <w:rsid w:val="00D674C5"/>
    <w:rsid w:val="00D83F82"/>
    <w:rsid w:val="00DF3C3D"/>
    <w:rsid w:val="00DF457B"/>
    <w:rsid w:val="00E00809"/>
    <w:rsid w:val="00E77010"/>
    <w:rsid w:val="00E97F99"/>
    <w:rsid w:val="00EB75F0"/>
    <w:rsid w:val="00F05C2C"/>
    <w:rsid w:val="00F502DB"/>
    <w:rsid w:val="00F555BC"/>
    <w:rsid w:val="00FF1F6E"/>
    <w:rsid w:val="3231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rFonts w:cs="宋体" w:asciiTheme="majorEastAsia" w:hAnsiTheme="majorEastAsia" w:eastAsiaTheme="majorEastAsia"/>
      <w:color w:val="000000"/>
      <w:kern w:val="0"/>
      <w:sz w:val="28"/>
      <w:szCs w:val="28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cs="宋体" w:asciiTheme="majorEastAsia" w:hAnsiTheme="majorEastAsia" w:eastAsiaTheme="majorEastAsia"/>
      <w:color w:val="000000"/>
      <w:kern w:val="0"/>
      <w:sz w:val="28"/>
      <w:szCs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称呼 字符"/>
    <w:basedOn w:val="8"/>
    <w:link w:val="2"/>
    <w:uiPriority w:val="99"/>
    <w:rPr>
      <w:rFonts w:cs="宋体" w:asciiTheme="majorEastAsia" w:hAnsiTheme="majorEastAsia" w:eastAsiaTheme="majorEastAsia"/>
      <w:color w:val="000000"/>
      <w:kern w:val="0"/>
      <w:sz w:val="28"/>
      <w:szCs w:val="28"/>
    </w:rPr>
  </w:style>
  <w:style w:type="character" w:customStyle="1" w:styleId="11">
    <w:name w:val="结束语 字符"/>
    <w:basedOn w:val="8"/>
    <w:link w:val="3"/>
    <w:qFormat/>
    <w:uiPriority w:val="99"/>
    <w:rPr>
      <w:rFonts w:cs="宋体" w:asciiTheme="majorEastAsia" w:hAnsiTheme="majorEastAsia" w:eastAsiaTheme="majorEastAsia"/>
      <w:color w:val="000000"/>
      <w:kern w:val="0"/>
      <w:sz w:val="28"/>
      <w:szCs w:val="2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18F83-ACAE-5143-85DF-0D9C12D4A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</Words>
  <Characters>1203</Characters>
  <Lines>10</Lines>
  <Paragraphs>2</Paragraphs>
  <TotalTime>11</TotalTime>
  <ScaleCrop>false</ScaleCrop>
  <LinksUpToDate>false</LinksUpToDate>
  <CharactersWithSpaces>1412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2021-04-08T07:37:00Z</dcterms:created>
  <dc:creator>User</dc:creator>
  <cp:lastModifiedBy>豆纸</cp:lastModifiedBy>
  <dcterms:modified xsi:type="dcterms:W3CDTF">2021-04-09T08:25:19Z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7372432D5BD74A829D03F0760680E671</vt:lpwstr>
  </property>
</Properties>
</file>