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24092" w14:textId="77777777" w:rsidR="00C20494" w:rsidRPr="00010119" w:rsidRDefault="00C20494">
      <w:pPr>
        <w:spacing w:line="560" w:lineRule="exact"/>
        <w:rPr>
          <w:bCs/>
          <w:sz w:val="40"/>
          <w:szCs w:val="40"/>
        </w:rPr>
      </w:pPr>
      <w:bookmarkStart w:id="0" w:name="_GoBack"/>
      <w:bookmarkEnd w:id="0"/>
      <w:r w:rsidRPr="00010119">
        <w:rPr>
          <w:rFonts w:eastAsia="黑体"/>
          <w:bCs/>
          <w:sz w:val="36"/>
          <w:szCs w:val="36"/>
        </w:rPr>
        <w:t>附件</w:t>
      </w:r>
      <w:r w:rsidR="00944B42" w:rsidRPr="00010119">
        <w:rPr>
          <w:rFonts w:eastAsia="黑体"/>
          <w:bCs/>
          <w:sz w:val="36"/>
          <w:szCs w:val="36"/>
        </w:rPr>
        <w:t>1</w:t>
      </w:r>
    </w:p>
    <w:p w14:paraId="76640B5C" w14:textId="77777777" w:rsidR="00C20494" w:rsidRPr="00010119" w:rsidRDefault="00C20494">
      <w:pPr>
        <w:spacing w:line="560" w:lineRule="exact"/>
        <w:jc w:val="center"/>
        <w:rPr>
          <w:b/>
          <w:sz w:val="40"/>
          <w:szCs w:val="40"/>
        </w:rPr>
      </w:pPr>
      <w:r w:rsidRPr="00010119">
        <w:rPr>
          <w:b/>
          <w:sz w:val="40"/>
          <w:szCs w:val="40"/>
        </w:rPr>
        <w:t>合作项目</w:t>
      </w:r>
    </w:p>
    <w:tbl>
      <w:tblPr>
        <w:tblStyle w:val="a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103"/>
        <w:gridCol w:w="1276"/>
        <w:gridCol w:w="992"/>
      </w:tblGrid>
      <w:tr w:rsidR="00274EC6" w:rsidRPr="00010119" w14:paraId="5EFEC2F9" w14:textId="77777777" w:rsidTr="00577423">
        <w:trPr>
          <w:trHeight w:val="572"/>
        </w:trPr>
        <w:tc>
          <w:tcPr>
            <w:tcW w:w="709" w:type="dxa"/>
            <w:noWrap/>
            <w:vAlign w:val="center"/>
          </w:tcPr>
          <w:p w14:paraId="7714BEF5" w14:textId="77777777" w:rsidR="00C20494" w:rsidRPr="00010119" w:rsidRDefault="00C20494" w:rsidP="0057742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10119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3" w:type="dxa"/>
            <w:noWrap/>
            <w:vAlign w:val="center"/>
          </w:tcPr>
          <w:p w14:paraId="71EEA4A1" w14:textId="77777777" w:rsidR="00C20494" w:rsidRPr="00010119" w:rsidRDefault="006F24F5" w:rsidP="0057742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10119">
              <w:rPr>
                <w:b/>
                <w:bCs/>
                <w:kern w:val="0"/>
                <w:sz w:val="24"/>
              </w:rPr>
              <w:t>合作</w:t>
            </w:r>
            <w:r w:rsidR="00C20494" w:rsidRPr="00010119">
              <w:rPr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5103" w:type="dxa"/>
            <w:noWrap/>
            <w:vAlign w:val="center"/>
            <w:hideMark/>
          </w:tcPr>
          <w:p w14:paraId="6B2E966B" w14:textId="77777777" w:rsidR="00C20494" w:rsidRPr="00010119" w:rsidRDefault="00C20494" w:rsidP="0057742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10119">
              <w:rPr>
                <w:b/>
                <w:bCs/>
                <w:kern w:val="0"/>
                <w:sz w:val="24"/>
              </w:rPr>
              <w:t>获得权益</w:t>
            </w:r>
          </w:p>
        </w:tc>
        <w:tc>
          <w:tcPr>
            <w:tcW w:w="1276" w:type="dxa"/>
            <w:noWrap/>
            <w:vAlign w:val="center"/>
            <w:hideMark/>
          </w:tcPr>
          <w:p w14:paraId="754D704B" w14:textId="77777777" w:rsidR="00C20494" w:rsidRPr="00010119" w:rsidRDefault="00C20494" w:rsidP="0057742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10119">
              <w:rPr>
                <w:b/>
                <w:bCs/>
                <w:kern w:val="0"/>
                <w:sz w:val="24"/>
              </w:rPr>
              <w:t>单次金额</w:t>
            </w:r>
            <w:r w:rsidR="00644497" w:rsidRPr="00010119">
              <w:rPr>
                <w:b/>
                <w:bCs/>
                <w:kern w:val="0"/>
                <w:sz w:val="24"/>
              </w:rPr>
              <w:t>（元）</w:t>
            </w:r>
          </w:p>
        </w:tc>
        <w:tc>
          <w:tcPr>
            <w:tcW w:w="992" w:type="dxa"/>
            <w:vAlign w:val="center"/>
          </w:tcPr>
          <w:p w14:paraId="36D9DCF7" w14:textId="77777777" w:rsidR="00C20494" w:rsidRPr="00010119" w:rsidRDefault="00C20494" w:rsidP="0057742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010119">
              <w:rPr>
                <w:b/>
                <w:bCs/>
                <w:kern w:val="0"/>
                <w:sz w:val="24"/>
              </w:rPr>
              <w:t>数量</w:t>
            </w:r>
            <w:r w:rsidR="00274EC6" w:rsidRPr="00010119">
              <w:rPr>
                <w:b/>
                <w:bCs/>
                <w:kern w:val="0"/>
                <w:sz w:val="24"/>
              </w:rPr>
              <w:t>（个）</w:t>
            </w:r>
          </w:p>
        </w:tc>
      </w:tr>
      <w:tr w:rsidR="007F62B1" w:rsidRPr="00010119" w14:paraId="17BBA9B0" w14:textId="77777777" w:rsidTr="00FD2DD8">
        <w:trPr>
          <w:trHeight w:val="227"/>
        </w:trPr>
        <w:tc>
          <w:tcPr>
            <w:tcW w:w="709" w:type="dxa"/>
            <w:noWrap/>
            <w:vAlign w:val="center"/>
          </w:tcPr>
          <w:p w14:paraId="6E8AC317" w14:textId="77777777" w:rsidR="00C20494" w:rsidRPr="00010119" w:rsidRDefault="00C20494" w:rsidP="00577423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1.0</w:t>
            </w:r>
          </w:p>
        </w:tc>
        <w:tc>
          <w:tcPr>
            <w:tcW w:w="9214" w:type="dxa"/>
            <w:gridSpan w:val="4"/>
            <w:noWrap/>
            <w:vAlign w:val="center"/>
          </w:tcPr>
          <w:p w14:paraId="5C6B3420" w14:textId="77777777" w:rsidR="00C20494" w:rsidRPr="00010119" w:rsidRDefault="00C20494" w:rsidP="00577423">
            <w:pPr>
              <w:widowControl/>
              <w:spacing w:line="280" w:lineRule="exact"/>
              <w:jc w:val="left"/>
              <w:rPr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展览</w:t>
            </w:r>
          </w:p>
        </w:tc>
      </w:tr>
      <w:tr w:rsidR="00274EC6" w:rsidRPr="00010119" w14:paraId="59DD9035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1569744C" w14:textId="77777777" w:rsidR="00C20494" w:rsidRPr="00010119" w:rsidRDefault="00C20494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1.1</w:t>
            </w:r>
          </w:p>
        </w:tc>
        <w:tc>
          <w:tcPr>
            <w:tcW w:w="1843" w:type="dxa"/>
            <w:noWrap/>
            <w:vAlign w:val="center"/>
            <w:hideMark/>
          </w:tcPr>
          <w:p w14:paraId="099F334C" w14:textId="77777777" w:rsidR="00C20494" w:rsidRPr="00010119" w:rsidRDefault="00C20494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标准展位</w:t>
            </w:r>
          </w:p>
        </w:tc>
        <w:tc>
          <w:tcPr>
            <w:tcW w:w="5103" w:type="dxa"/>
            <w:noWrap/>
            <w:vAlign w:val="center"/>
            <w:hideMark/>
          </w:tcPr>
          <w:p w14:paraId="3B7F9A1D" w14:textId="77777777" w:rsidR="001F1D9D" w:rsidRPr="00010119" w:rsidRDefault="001F1D9D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）标准展位含公司名称</w:t>
            </w:r>
            <w:r w:rsidR="00087BC6" w:rsidRPr="00010119">
              <w:rPr>
                <w:kern w:val="0"/>
                <w:sz w:val="20"/>
              </w:rPr>
              <w:t>、</w:t>
            </w:r>
            <w:r w:rsidRPr="00010119">
              <w:rPr>
                <w:kern w:val="0"/>
                <w:sz w:val="20"/>
              </w:rPr>
              <w:t>桌子</w:t>
            </w:r>
            <w:r w:rsidR="000464B9"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张，椅子</w:t>
            </w:r>
            <w:r w:rsidR="000464B9"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把</w:t>
            </w:r>
            <w:r w:rsidR="00087BC6" w:rsidRPr="00010119">
              <w:rPr>
                <w:kern w:val="0"/>
                <w:sz w:val="20"/>
              </w:rPr>
              <w:t>和</w:t>
            </w:r>
            <w:r w:rsidR="000464B9"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个电源插座</w:t>
            </w:r>
          </w:p>
          <w:p w14:paraId="29482A85" w14:textId="1582365A" w:rsidR="006668AF" w:rsidRPr="00010119" w:rsidRDefault="006668A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）展位尺寸：</w:t>
            </w:r>
            <w:r w:rsidR="00E83900"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*</w:t>
            </w:r>
            <w:r w:rsidR="0015740A"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米</w:t>
            </w:r>
          </w:p>
          <w:p w14:paraId="5093FDF1" w14:textId="77777777" w:rsidR="001F1D9D" w:rsidRPr="00010119" w:rsidRDefault="00C20494" w:rsidP="00577423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6668AF"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</w:t>
            </w:r>
            <w:r w:rsidR="00A569F5" w:rsidRPr="00010119">
              <w:rPr>
                <w:kern w:val="0"/>
                <w:sz w:val="20"/>
              </w:rPr>
              <w:t>会议指南</w:t>
            </w:r>
            <w:r w:rsidRPr="00010119">
              <w:rPr>
                <w:kern w:val="0"/>
                <w:sz w:val="20"/>
              </w:rPr>
              <w:t>致谢列名</w:t>
            </w:r>
          </w:p>
          <w:p w14:paraId="5881E748" w14:textId="32070C58" w:rsidR="00C20494" w:rsidRPr="00010119" w:rsidRDefault="001F1D9D" w:rsidP="00577423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6668AF"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</w:t>
            </w:r>
            <w:r w:rsidR="006668AF" w:rsidRPr="00010119">
              <w:rPr>
                <w:kern w:val="0"/>
                <w:sz w:val="20"/>
              </w:rPr>
              <w:t>大会资料包</w:t>
            </w:r>
            <w:r w:rsidR="00EE2090" w:rsidRPr="00010119">
              <w:rPr>
                <w:kern w:val="0"/>
                <w:sz w:val="20"/>
              </w:rPr>
              <w:t>2</w:t>
            </w:r>
            <w:r w:rsidR="006668AF" w:rsidRPr="00010119">
              <w:rPr>
                <w:kern w:val="0"/>
                <w:sz w:val="20"/>
              </w:rPr>
              <w:t>个</w:t>
            </w:r>
            <w:r w:rsidRPr="00010119">
              <w:rPr>
                <w:kern w:val="0"/>
                <w:sz w:val="20"/>
              </w:rPr>
              <w:t>（含会议资料</w:t>
            </w:r>
            <w:r w:rsidR="00087BC6" w:rsidRPr="00010119">
              <w:rPr>
                <w:kern w:val="0"/>
                <w:sz w:val="20"/>
              </w:rPr>
              <w:t>、</w:t>
            </w:r>
            <w:r w:rsidR="000464B9" w:rsidRPr="00010119">
              <w:rPr>
                <w:kern w:val="0"/>
                <w:sz w:val="20"/>
              </w:rPr>
              <w:t>参展商证</w:t>
            </w:r>
            <w:r w:rsidR="00C51CF2" w:rsidRPr="00010119">
              <w:rPr>
                <w:kern w:val="0"/>
                <w:sz w:val="20"/>
              </w:rPr>
              <w:t>等</w:t>
            </w:r>
            <w:r w:rsidRPr="00010119">
              <w:rPr>
                <w:kern w:val="0"/>
                <w:sz w:val="20"/>
              </w:rPr>
              <w:t>）</w:t>
            </w:r>
          </w:p>
        </w:tc>
        <w:tc>
          <w:tcPr>
            <w:tcW w:w="1276" w:type="dxa"/>
            <w:noWrap/>
            <w:vAlign w:val="center"/>
            <w:hideMark/>
          </w:tcPr>
          <w:p w14:paraId="0A92A21B" w14:textId="77777777" w:rsidR="00C20494" w:rsidRPr="00010119" w:rsidRDefault="003A6B05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</w:t>
            </w:r>
            <w:r w:rsidR="00C20494"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36619D55" w14:textId="77777777" w:rsidR="00C20494" w:rsidRPr="00010119" w:rsidRDefault="00C20494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74EC6" w:rsidRPr="00010119" w14:paraId="41E07D09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23F2224A" w14:textId="77777777" w:rsidR="00023D40" w:rsidRPr="00010119" w:rsidRDefault="00023D40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1.2</w:t>
            </w:r>
          </w:p>
        </w:tc>
        <w:tc>
          <w:tcPr>
            <w:tcW w:w="1843" w:type="dxa"/>
            <w:noWrap/>
            <w:vAlign w:val="center"/>
          </w:tcPr>
          <w:p w14:paraId="1B1A2CFA" w14:textId="77777777" w:rsidR="00023D40" w:rsidRPr="00010119" w:rsidRDefault="00023D40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特装展位</w:t>
            </w:r>
          </w:p>
        </w:tc>
        <w:tc>
          <w:tcPr>
            <w:tcW w:w="5103" w:type="dxa"/>
            <w:noWrap/>
            <w:vAlign w:val="center"/>
          </w:tcPr>
          <w:p w14:paraId="563C4038" w14:textId="77777777" w:rsidR="000464B9" w:rsidRPr="00010119" w:rsidRDefault="006668A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）特装展位含公司名称、</w:t>
            </w:r>
            <w:r w:rsidR="000464B9" w:rsidRPr="00010119">
              <w:rPr>
                <w:kern w:val="0"/>
                <w:sz w:val="20"/>
              </w:rPr>
              <w:t>桌子</w:t>
            </w:r>
            <w:r w:rsidR="000464B9" w:rsidRPr="00010119">
              <w:rPr>
                <w:kern w:val="0"/>
                <w:sz w:val="20"/>
              </w:rPr>
              <w:t>2</w:t>
            </w:r>
            <w:r w:rsidR="000464B9" w:rsidRPr="00010119">
              <w:rPr>
                <w:kern w:val="0"/>
                <w:sz w:val="20"/>
              </w:rPr>
              <w:t>张，椅子</w:t>
            </w:r>
            <w:r w:rsidR="000464B9" w:rsidRPr="00010119">
              <w:rPr>
                <w:kern w:val="0"/>
                <w:sz w:val="20"/>
              </w:rPr>
              <w:t>4</w:t>
            </w:r>
            <w:r w:rsidR="000464B9" w:rsidRPr="00010119">
              <w:rPr>
                <w:kern w:val="0"/>
                <w:sz w:val="20"/>
              </w:rPr>
              <w:t>把和</w:t>
            </w:r>
            <w:r w:rsidR="000464B9" w:rsidRPr="00010119">
              <w:rPr>
                <w:kern w:val="0"/>
                <w:sz w:val="20"/>
              </w:rPr>
              <w:t>2</w:t>
            </w:r>
            <w:r w:rsidR="000464B9" w:rsidRPr="00010119">
              <w:rPr>
                <w:kern w:val="0"/>
                <w:sz w:val="20"/>
              </w:rPr>
              <w:t>个电源插座</w:t>
            </w:r>
          </w:p>
          <w:p w14:paraId="60789688" w14:textId="77777777" w:rsidR="006668AF" w:rsidRPr="00010119" w:rsidRDefault="006668A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）展位尺寸：</w:t>
            </w:r>
            <w:r w:rsidRPr="00010119">
              <w:rPr>
                <w:kern w:val="0"/>
                <w:sz w:val="20"/>
              </w:rPr>
              <w:t>3*6</w:t>
            </w:r>
            <w:r w:rsidRPr="00010119">
              <w:rPr>
                <w:kern w:val="0"/>
                <w:sz w:val="20"/>
              </w:rPr>
              <w:t>米</w:t>
            </w:r>
          </w:p>
          <w:p w14:paraId="0D33D8B8" w14:textId="77777777" w:rsidR="006668AF" w:rsidRPr="00010119" w:rsidRDefault="006668AF" w:rsidP="00577423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）会议指南致谢列名</w:t>
            </w:r>
          </w:p>
          <w:p w14:paraId="190DC13F" w14:textId="3EBABAA0" w:rsidR="00023D40" w:rsidRPr="00010119" w:rsidRDefault="006668A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）大会资料包</w:t>
            </w:r>
            <w:r w:rsidR="00EE2090"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个（含会议资料</w:t>
            </w:r>
            <w:r w:rsidR="000464B9" w:rsidRPr="00010119">
              <w:rPr>
                <w:kern w:val="0"/>
                <w:sz w:val="20"/>
              </w:rPr>
              <w:t>、参展商证</w:t>
            </w:r>
            <w:r w:rsidRPr="00010119">
              <w:rPr>
                <w:kern w:val="0"/>
                <w:sz w:val="20"/>
              </w:rPr>
              <w:t>等）</w:t>
            </w:r>
          </w:p>
          <w:p w14:paraId="3FBB3C6B" w14:textId="77777777" w:rsidR="000464B9" w:rsidRPr="00010119" w:rsidRDefault="000464B9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）特装展位企业自行搭建</w:t>
            </w:r>
          </w:p>
        </w:tc>
        <w:tc>
          <w:tcPr>
            <w:tcW w:w="1276" w:type="dxa"/>
            <w:noWrap/>
            <w:vAlign w:val="center"/>
          </w:tcPr>
          <w:p w14:paraId="0D09A6FF" w14:textId="77777777" w:rsidR="00023D40" w:rsidRPr="00010119" w:rsidRDefault="006668A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12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46583B1C" w14:textId="77777777" w:rsidR="00023D40" w:rsidRPr="00010119" w:rsidRDefault="006A24C5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02163C" w:rsidRPr="00010119" w14:paraId="602F7022" w14:textId="77777777" w:rsidTr="00FD2DD8">
        <w:trPr>
          <w:trHeight w:val="290"/>
        </w:trPr>
        <w:tc>
          <w:tcPr>
            <w:tcW w:w="709" w:type="dxa"/>
            <w:noWrap/>
            <w:vAlign w:val="center"/>
            <w:hideMark/>
          </w:tcPr>
          <w:p w14:paraId="5C299045" w14:textId="77777777" w:rsidR="0002163C" w:rsidRPr="00010119" w:rsidRDefault="0002163C" w:rsidP="00577423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2.0</w:t>
            </w:r>
          </w:p>
        </w:tc>
        <w:tc>
          <w:tcPr>
            <w:tcW w:w="9214" w:type="dxa"/>
            <w:gridSpan w:val="4"/>
            <w:noWrap/>
            <w:vAlign w:val="center"/>
            <w:hideMark/>
          </w:tcPr>
          <w:p w14:paraId="41908447" w14:textId="77777777" w:rsidR="0002163C" w:rsidRPr="00010119" w:rsidRDefault="0002163C" w:rsidP="00577423">
            <w:pPr>
              <w:widowControl/>
              <w:spacing w:line="280" w:lineRule="exact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综合类合作</w:t>
            </w:r>
          </w:p>
        </w:tc>
      </w:tr>
      <w:tr w:rsidR="00274EC6" w:rsidRPr="00010119" w14:paraId="4BBB72B6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16EDA81D" w14:textId="77777777" w:rsidR="00C20494" w:rsidRPr="00010119" w:rsidRDefault="00C20494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2.1</w:t>
            </w:r>
          </w:p>
        </w:tc>
        <w:tc>
          <w:tcPr>
            <w:tcW w:w="1843" w:type="dxa"/>
            <w:noWrap/>
            <w:vAlign w:val="center"/>
            <w:hideMark/>
          </w:tcPr>
          <w:p w14:paraId="36571942" w14:textId="77777777" w:rsidR="00C20494" w:rsidRPr="00010119" w:rsidRDefault="00B54315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特</w:t>
            </w:r>
            <w:r w:rsidR="00C20494" w:rsidRPr="00010119">
              <w:rPr>
                <w:kern w:val="0"/>
                <w:sz w:val="20"/>
              </w:rPr>
              <w:t>等合作</w:t>
            </w:r>
          </w:p>
        </w:tc>
        <w:tc>
          <w:tcPr>
            <w:tcW w:w="5103" w:type="dxa"/>
            <w:noWrap/>
            <w:vAlign w:val="center"/>
            <w:hideMark/>
          </w:tcPr>
          <w:p w14:paraId="4670BFB5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）大会</w:t>
            </w:r>
            <w:r w:rsidR="00B54315" w:rsidRPr="00010119">
              <w:rPr>
                <w:kern w:val="0"/>
                <w:sz w:val="20"/>
              </w:rPr>
              <w:t>最终日程致谢列名</w:t>
            </w:r>
            <w:r w:rsidR="00B54315" w:rsidRPr="00010119">
              <w:rPr>
                <w:kern w:val="0"/>
                <w:sz w:val="20"/>
              </w:rPr>
              <w:t>(</w:t>
            </w:r>
            <w:r w:rsidR="00B54315" w:rsidRPr="00010119">
              <w:rPr>
                <w:kern w:val="0"/>
                <w:sz w:val="20"/>
              </w:rPr>
              <w:t>合作方名称或</w:t>
            </w:r>
            <w:r w:rsidR="00B54315" w:rsidRPr="00010119">
              <w:rPr>
                <w:kern w:val="0"/>
                <w:sz w:val="20"/>
              </w:rPr>
              <w:t xml:space="preserve">LOGO) </w:t>
            </w:r>
          </w:p>
          <w:p w14:paraId="6E776E93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</w:t>
            </w:r>
            <w:r w:rsidR="00D036D5" w:rsidRPr="00010119">
              <w:rPr>
                <w:kern w:val="0"/>
                <w:sz w:val="20"/>
              </w:rPr>
              <w:t>大会会议指南致谢列名</w:t>
            </w:r>
            <w:r w:rsidRPr="00010119">
              <w:rPr>
                <w:kern w:val="0"/>
                <w:sz w:val="20"/>
              </w:rPr>
              <w:t>，刊登</w:t>
            </w:r>
            <w:r w:rsidR="00154C99" w:rsidRPr="00010119">
              <w:rPr>
                <w:kern w:val="0"/>
                <w:sz w:val="20"/>
              </w:rPr>
              <w:t>1</w:t>
            </w:r>
            <w:r w:rsidR="00154C99" w:rsidRPr="00010119">
              <w:rPr>
                <w:kern w:val="0"/>
                <w:sz w:val="20"/>
              </w:rPr>
              <w:t>页插页</w:t>
            </w:r>
            <w:r w:rsidRPr="00010119">
              <w:rPr>
                <w:kern w:val="0"/>
                <w:sz w:val="20"/>
              </w:rPr>
              <w:t>广告（企业需提供设计文件）</w:t>
            </w:r>
          </w:p>
          <w:p w14:paraId="76D9E5D9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B54315"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2053BE21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B54315"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</w:t>
            </w:r>
            <w:r w:rsidR="00D32511" w:rsidRPr="00010119">
              <w:rPr>
                <w:kern w:val="0"/>
                <w:sz w:val="20"/>
              </w:rPr>
              <w:t>可获</w:t>
            </w:r>
            <w:r w:rsidRPr="00010119">
              <w:rPr>
                <w:kern w:val="0"/>
                <w:sz w:val="20"/>
              </w:rPr>
              <w:t>卫星会</w:t>
            </w:r>
            <w:r w:rsidR="00D32511" w:rsidRPr="00010119">
              <w:rPr>
                <w:kern w:val="0"/>
                <w:sz w:val="20"/>
              </w:rPr>
              <w:t>1</w:t>
            </w:r>
            <w:r w:rsidR="00D32511" w:rsidRPr="00010119">
              <w:rPr>
                <w:kern w:val="0"/>
                <w:sz w:val="20"/>
              </w:rPr>
              <w:t>场，</w:t>
            </w:r>
            <w:r w:rsidRPr="00010119">
              <w:rPr>
                <w:kern w:val="0"/>
                <w:sz w:val="20"/>
              </w:rPr>
              <w:t>《请柬》随大会资料包发放</w:t>
            </w:r>
            <w:r w:rsidR="00CB790C" w:rsidRPr="00010119">
              <w:rPr>
                <w:kern w:val="0"/>
                <w:sz w:val="20"/>
              </w:rPr>
              <w:t>（开幕式</w:t>
            </w:r>
            <w:r w:rsidR="0004113A" w:rsidRPr="00010119">
              <w:rPr>
                <w:kern w:val="0"/>
                <w:sz w:val="20"/>
              </w:rPr>
              <w:t>、主会场</w:t>
            </w:r>
            <w:r w:rsidR="00CB790C" w:rsidRPr="00010119">
              <w:rPr>
                <w:kern w:val="0"/>
                <w:sz w:val="20"/>
              </w:rPr>
              <w:t>卫星会选择权）</w:t>
            </w:r>
          </w:p>
          <w:p w14:paraId="47B1BB0D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B54315"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）可获</w:t>
            </w:r>
            <w:r w:rsidR="00C61654" w:rsidRPr="00010119">
              <w:rPr>
                <w:kern w:val="0"/>
                <w:sz w:val="20"/>
              </w:rPr>
              <w:t>特装</w:t>
            </w:r>
            <w:r w:rsidRPr="00010119">
              <w:rPr>
                <w:kern w:val="0"/>
                <w:sz w:val="20"/>
              </w:rPr>
              <w:t>展位</w:t>
            </w:r>
            <w:r w:rsidR="00EE2090"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个</w:t>
            </w:r>
            <w:r w:rsidR="00B54315" w:rsidRPr="00010119">
              <w:rPr>
                <w:kern w:val="0"/>
                <w:sz w:val="20"/>
              </w:rPr>
              <w:t>（优先选择权）</w:t>
            </w:r>
          </w:p>
          <w:p w14:paraId="0861AB02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B54315" w:rsidRPr="00010119">
              <w:rPr>
                <w:kern w:val="0"/>
                <w:sz w:val="20"/>
              </w:rPr>
              <w:t>6</w:t>
            </w:r>
            <w:r w:rsidRPr="00010119">
              <w:rPr>
                <w:kern w:val="0"/>
                <w:sz w:val="20"/>
              </w:rPr>
              <w:t>）提供</w:t>
            </w:r>
            <w:r w:rsidR="00B54315" w:rsidRPr="00010119">
              <w:rPr>
                <w:kern w:val="0"/>
                <w:sz w:val="20"/>
              </w:rPr>
              <w:t>50</w:t>
            </w:r>
            <w:r w:rsidRPr="00010119">
              <w:rPr>
                <w:kern w:val="0"/>
                <w:sz w:val="20"/>
              </w:rPr>
              <w:t>名代表参会名额</w:t>
            </w:r>
            <w:r w:rsidR="003923CC" w:rsidRPr="00010119">
              <w:rPr>
                <w:kern w:val="0"/>
                <w:sz w:val="20"/>
              </w:rPr>
              <w:t>（含资料包）</w:t>
            </w:r>
          </w:p>
          <w:p w14:paraId="25EA1191" w14:textId="77777777" w:rsidR="00D32511" w:rsidRPr="00010119" w:rsidRDefault="00425003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B54315" w:rsidRPr="00010119">
              <w:rPr>
                <w:kern w:val="0"/>
                <w:sz w:val="20"/>
              </w:rPr>
              <w:t>7</w:t>
            </w:r>
            <w:r w:rsidRPr="00010119">
              <w:rPr>
                <w:kern w:val="0"/>
                <w:sz w:val="20"/>
              </w:rPr>
              <w:t>）</w:t>
            </w:r>
            <w:r w:rsidR="00B54315" w:rsidRPr="00010119">
              <w:rPr>
                <w:kern w:val="0"/>
                <w:sz w:val="20"/>
              </w:rPr>
              <w:t>提供</w:t>
            </w:r>
            <w:r w:rsidR="00B54315"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个</w:t>
            </w:r>
            <w:r w:rsidRPr="00010119">
              <w:rPr>
                <w:kern w:val="0"/>
                <w:sz w:val="20"/>
              </w:rPr>
              <w:t>3</w:t>
            </w:r>
            <w:r w:rsidR="00CD446C" w:rsidRPr="00010119">
              <w:rPr>
                <w:kern w:val="0"/>
                <w:sz w:val="20"/>
              </w:rPr>
              <w:t>*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米大会广告位一个（企业需提供设计文件）（优先选择</w:t>
            </w:r>
            <w:r w:rsidR="00B54315" w:rsidRPr="00010119">
              <w:rPr>
                <w:kern w:val="0"/>
                <w:sz w:val="20"/>
              </w:rPr>
              <w:t>权</w:t>
            </w:r>
            <w:r w:rsidRPr="00010119">
              <w:rPr>
                <w:kern w:val="0"/>
                <w:sz w:val="20"/>
              </w:rPr>
              <w:t>）</w:t>
            </w:r>
          </w:p>
        </w:tc>
        <w:tc>
          <w:tcPr>
            <w:tcW w:w="1276" w:type="dxa"/>
            <w:noWrap/>
            <w:vAlign w:val="center"/>
            <w:hideMark/>
          </w:tcPr>
          <w:p w14:paraId="1FB0B71A" w14:textId="35D2310C" w:rsidR="0004113A" w:rsidRPr="00010119" w:rsidRDefault="00AD522D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50</w:t>
            </w:r>
            <w:r w:rsidR="00C20494"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596D289A" w14:textId="77777777" w:rsidR="00C20494" w:rsidRPr="00010119" w:rsidRDefault="00C61654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</w:p>
        </w:tc>
      </w:tr>
      <w:tr w:rsidR="00274EC6" w:rsidRPr="00010119" w14:paraId="10140860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712C96FE" w14:textId="77777777" w:rsidR="00C20494" w:rsidRPr="00010119" w:rsidRDefault="00C20494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2.2</w:t>
            </w:r>
          </w:p>
        </w:tc>
        <w:tc>
          <w:tcPr>
            <w:tcW w:w="1843" w:type="dxa"/>
            <w:noWrap/>
            <w:vAlign w:val="center"/>
            <w:hideMark/>
          </w:tcPr>
          <w:p w14:paraId="56A9772C" w14:textId="77777777" w:rsidR="00C20494" w:rsidRPr="00010119" w:rsidRDefault="00A813B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甲</w:t>
            </w:r>
            <w:r w:rsidR="00C20494" w:rsidRPr="00010119">
              <w:rPr>
                <w:kern w:val="0"/>
                <w:sz w:val="20"/>
              </w:rPr>
              <w:t>等合作</w:t>
            </w:r>
          </w:p>
        </w:tc>
        <w:tc>
          <w:tcPr>
            <w:tcW w:w="5103" w:type="dxa"/>
            <w:noWrap/>
            <w:vAlign w:val="center"/>
            <w:hideMark/>
          </w:tcPr>
          <w:p w14:paraId="3E4DB837" w14:textId="77777777" w:rsidR="00A813BF" w:rsidRPr="00010119" w:rsidRDefault="00A813BF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）大会最终日程致谢列名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合作方名称或</w:t>
            </w:r>
            <w:r w:rsidRPr="00010119">
              <w:rPr>
                <w:kern w:val="0"/>
                <w:sz w:val="20"/>
              </w:rPr>
              <w:t xml:space="preserve">LOGO) </w:t>
            </w:r>
          </w:p>
          <w:p w14:paraId="46A0D8AB" w14:textId="77777777" w:rsidR="00A813BF" w:rsidRPr="00010119" w:rsidRDefault="00A813BF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）大会会议指南致谢列名，刊登</w:t>
            </w:r>
            <w:r w:rsidR="00154C99" w:rsidRPr="00010119">
              <w:rPr>
                <w:kern w:val="0"/>
                <w:sz w:val="20"/>
              </w:rPr>
              <w:t>1</w:t>
            </w:r>
            <w:r w:rsidR="00154C99" w:rsidRPr="00010119">
              <w:rPr>
                <w:kern w:val="0"/>
                <w:sz w:val="20"/>
              </w:rPr>
              <w:t>页插页</w:t>
            </w:r>
            <w:r w:rsidRPr="00010119">
              <w:rPr>
                <w:kern w:val="0"/>
                <w:sz w:val="20"/>
              </w:rPr>
              <w:t>广告（企业需提供设计文件）</w:t>
            </w:r>
          </w:p>
          <w:p w14:paraId="23A4E4ED" w14:textId="77777777" w:rsidR="00A813BF" w:rsidRPr="00010119" w:rsidRDefault="00A813BF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07EF128C" w14:textId="77777777" w:rsidR="00CB790C" w:rsidRPr="00010119" w:rsidRDefault="00CB790C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）可获卫星会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场，《请柬》随大会资料包发放</w:t>
            </w:r>
          </w:p>
          <w:p w14:paraId="79A72C0B" w14:textId="77777777" w:rsidR="00CB790C" w:rsidRPr="00010119" w:rsidRDefault="00154C99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A042BC" w:rsidRPr="00010119">
              <w:rPr>
                <w:kern w:val="0"/>
                <w:sz w:val="20"/>
              </w:rPr>
              <w:t>大会主题报告</w:t>
            </w:r>
            <w:r w:rsidR="00CB790C" w:rsidRPr="00010119">
              <w:rPr>
                <w:kern w:val="0"/>
                <w:sz w:val="20"/>
              </w:rPr>
              <w:t>或闭幕式卫星会选择权）</w:t>
            </w:r>
          </w:p>
          <w:p w14:paraId="1D51A220" w14:textId="77777777" w:rsidR="00425003" w:rsidRPr="00010119" w:rsidRDefault="00A813BF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）可获特装展位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个</w:t>
            </w:r>
          </w:p>
          <w:p w14:paraId="5FC5707A" w14:textId="77777777" w:rsidR="003923CC" w:rsidRPr="00010119" w:rsidRDefault="003923CC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6</w:t>
            </w:r>
            <w:r w:rsidRPr="00010119">
              <w:rPr>
                <w:kern w:val="0"/>
                <w:sz w:val="20"/>
              </w:rPr>
              <w:t>）提供</w:t>
            </w:r>
            <w:r w:rsidRPr="00010119">
              <w:rPr>
                <w:kern w:val="0"/>
                <w:sz w:val="20"/>
              </w:rPr>
              <w:t>30</w:t>
            </w:r>
            <w:r w:rsidRPr="00010119">
              <w:rPr>
                <w:kern w:val="0"/>
                <w:sz w:val="20"/>
              </w:rPr>
              <w:t>名代表参会名额（含资料包）</w:t>
            </w:r>
          </w:p>
        </w:tc>
        <w:tc>
          <w:tcPr>
            <w:tcW w:w="1276" w:type="dxa"/>
            <w:noWrap/>
            <w:vAlign w:val="center"/>
            <w:hideMark/>
          </w:tcPr>
          <w:p w14:paraId="3478E3C5" w14:textId="77777777" w:rsidR="00C20494" w:rsidRPr="00010119" w:rsidRDefault="00A813B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</w:t>
            </w:r>
            <w:r w:rsidR="00023D40" w:rsidRPr="00010119">
              <w:rPr>
                <w:kern w:val="0"/>
                <w:sz w:val="20"/>
              </w:rPr>
              <w:t>0</w:t>
            </w:r>
            <w:r w:rsidR="00C20494"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1CC6C22D" w14:textId="77777777" w:rsidR="00C20494" w:rsidRPr="00010119" w:rsidRDefault="00CB790C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</w:p>
        </w:tc>
      </w:tr>
      <w:tr w:rsidR="00274EC6" w:rsidRPr="00010119" w14:paraId="257B1E91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6B91FE0C" w14:textId="77777777" w:rsidR="00C20494" w:rsidRPr="00010119" w:rsidRDefault="00C20494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2.3</w:t>
            </w:r>
          </w:p>
        </w:tc>
        <w:tc>
          <w:tcPr>
            <w:tcW w:w="1843" w:type="dxa"/>
            <w:noWrap/>
            <w:vAlign w:val="center"/>
            <w:hideMark/>
          </w:tcPr>
          <w:p w14:paraId="5ACC14E2" w14:textId="77777777" w:rsidR="00C20494" w:rsidRPr="00010119" w:rsidRDefault="00A813B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乙</w:t>
            </w:r>
            <w:r w:rsidR="00C20494" w:rsidRPr="00010119">
              <w:rPr>
                <w:kern w:val="0"/>
                <w:sz w:val="20"/>
              </w:rPr>
              <w:t>等合作</w:t>
            </w:r>
          </w:p>
        </w:tc>
        <w:tc>
          <w:tcPr>
            <w:tcW w:w="5103" w:type="dxa"/>
            <w:noWrap/>
            <w:vAlign w:val="center"/>
            <w:hideMark/>
          </w:tcPr>
          <w:p w14:paraId="624A0C20" w14:textId="77777777" w:rsidR="007261EB" w:rsidRPr="00010119" w:rsidRDefault="007261EB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）大会最终日程致谢列名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合作方名称或</w:t>
            </w:r>
            <w:r w:rsidRPr="00010119">
              <w:rPr>
                <w:kern w:val="0"/>
                <w:sz w:val="20"/>
              </w:rPr>
              <w:t xml:space="preserve">LOGO) </w:t>
            </w:r>
          </w:p>
          <w:p w14:paraId="4DC0024A" w14:textId="77777777" w:rsidR="007261EB" w:rsidRPr="00010119" w:rsidRDefault="007261EB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）大会会议指南致谢列名，刊登</w:t>
            </w:r>
            <w:r w:rsidR="00154C99" w:rsidRPr="00010119">
              <w:rPr>
                <w:kern w:val="0"/>
                <w:sz w:val="20"/>
              </w:rPr>
              <w:t>1</w:t>
            </w:r>
            <w:r w:rsidR="00154C99" w:rsidRPr="00010119">
              <w:rPr>
                <w:kern w:val="0"/>
                <w:sz w:val="20"/>
              </w:rPr>
              <w:t>页插页</w:t>
            </w:r>
            <w:r w:rsidRPr="00010119">
              <w:rPr>
                <w:kern w:val="0"/>
                <w:sz w:val="20"/>
              </w:rPr>
              <w:t>广告（企业需提供设计文件）</w:t>
            </w:r>
          </w:p>
          <w:p w14:paraId="5A24A27A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）大会资料包放置企业宣传资料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4A7A1B1B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lastRenderedPageBreak/>
              <w:t>（</w:t>
            </w:r>
            <w:r w:rsidR="007261EB"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）可获标准展位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个</w:t>
            </w:r>
          </w:p>
          <w:p w14:paraId="496EAD28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7261EB"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）提供</w:t>
            </w:r>
            <w:r w:rsidRPr="00010119">
              <w:rPr>
                <w:kern w:val="0"/>
                <w:sz w:val="20"/>
              </w:rPr>
              <w:t>15</w:t>
            </w:r>
            <w:r w:rsidRPr="00010119">
              <w:rPr>
                <w:kern w:val="0"/>
                <w:sz w:val="20"/>
              </w:rPr>
              <w:t>名代表参会名额</w:t>
            </w:r>
            <w:r w:rsidR="007261EB" w:rsidRPr="00010119">
              <w:rPr>
                <w:kern w:val="0"/>
                <w:sz w:val="20"/>
              </w:rPr>
              <w:t>（含资料包）</w:t>
            </w:r>
          </w:p>
        </w:tc>
        <w:tc>
          <w:tcPr>
            <w:tcW w:w="1276" w:type="dxa"/>
            <w:noWrap/>
            <w:vAlign w:val="center"/>
            <w:hideMark/>
          </w:tcPr>
          <w:p w14:paraId="35F5A2E9" w14:textId="77777777" w:rsidR="00C20494" w:rsidRPr="00010119" w:rsidRDefault="00023D40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lastRenderedPageBreak/>
              <w:t>15</w:t>
            </w:r>
            <w:r w:rsidR="00C20494"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2B779425" w14:textId="77777777" w:rsidR="00C20494" w:rsidRPr="00010119" w:rsidRDefault="00D47E2D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74EC6" w:rsidRPr="00010119" w14:paraId="3DCD9D60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7F507351" w14:textId="77777777" w:rsidR="00C20494" w:rsidRPr="00010119" w:rsidRDefault="00C20494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2.4</w:t>
            </w:r>
          </w:p>
        </w:tc>
        <w:tc>
          <w:tcPr>
            <w:tcW w:w="1843" w:type="dxa"/>
            <w:noWrap/>
            <w:vAlign w:val="center"/>
            <w:hideMark/>
          </w:tcPr>
          <w:p w14:paraId="4C64F80A" w14:textId="77777777" w:rsidR="00C20494" w:rsidRPr="00010119" w:rsidRDefault="00A813B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丙</w:t>
            </w:r>
            <w:r w:rsidR="00C20494" w:rsidRPr="00010119">
              <w:rPr>
                <w:kern w:val="0"/>
                <w:sz w:val="20"/>
              </w:rPr>
              <w:t>等合作</w:t>
            </w:r>
          </w:p>
        </w:tc>
        <w:tc>
          <w:tcPr>
            <w:tcW w:w="5103" w:type="dxa"/>
            <w:noWrap/>
            <w:vAlign w:val="center"/>
            <w:hideMark/>
          </w:tcPr>
          <w:p w14:paraId="588C7D29" w14:textId="77777777" w:rsidR="007261EB" w:rsidRPr="00010119" w:rsidRDefault="007261EB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）大会最终日程致谢列名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合作方名称或</w:t>
            </w:r>
            <w:r w:rsidRPr="00010119">
              <w:rPr>
                <w:kern w:val="0"/>
                <w:sz w:val="20"/>
              </w:rPr>
              <w:t xml:space="preserve">LOGO) </w:t>
            </w:r>
          </w:p>
          <w:p w14:paraId="20AA6C75" w14:textId="77777777" w:rsidR="007261EB" w:rsidRPr="00010119" w:rsidRDefault="007261EB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450F80D2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7ECDDA97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3923CC"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）可获标准展位</w:t>
            </w:r>
            <w:r w:rsidR="00425003"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个</w:t>
            </w:r>
          </w:p>
          <w:p w14:paraId="3A47DF0C" w14:textId="77777777" w:rsidR="00C20494" w:rsidRPr="00010119" w:rsidRDefault="00C20494" w:rsidP="00577423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="003923CC"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）提供</w:t>
            </w:r>
            <w:r w:rsidR="00AC3ADA" w:rsidRPr="00010119">
              <w:rPr>
                <w:kern w:val="0"/>
                <w:sz w:val="20"/>
              </w:rPr>
              <w:t>15</w:t>
            </w:r>
            <w:r w:rsidRPr="00010119">
              <w:rPr>
                <w:kern w:val="0"/>
                <w:sz w:val="20"/>
              </w:rPr>
              <w:t>名参会名额</w:t>
            </w:r>
            <w:r w:rsidR="007261EB" w:rsidRPr="00010119">
              <w:rPr>
                <w:kern w:val="0"/>
                <w:sz w:val="20"/>
              </w:rPr>
              <w:t>（含资料包）</w:t>
            </w:r>
          </w:p>
        </w:tc>
        <w:tc>
          <w:tcPr>
            <w:tcW w:w="1276" w:type="dxa"/>
            <w:noWrap/>
            <w:vAlign w:val="center"/>
            <w:hideMark/>
          </w:tcPr>
          <w:p w14:paraId="7244A380" w14:textId="77777777" w:rsidR="00C20494" w:rsidRPr="00010119" w:rsidRDefault="00023D40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10</w:t>
            </w:r>
            <w:r w:rsidR="00C20494"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4E416507" w14:textId="77777777" w:rsidR="00C20494" w:rsidRPr="00010119" w:rsidRDefault="00D47E2D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0131B9" w:rsidRPr="00010119" w14:paraId="0F14D0BD" w14:textId="77777777" w:rsidTr="00FD2DD8">
        <w:trPr>
          <w:trHeight w:val="276"/>
        </w:trPr>
        <w:tc>
          <w:tcPr>
            <w:tcW w:w="709" w:type="dxa"/>
            <w:noWrap/>
            <w:vAlign w:val="center"/>
          </w:tcPr>
          <w:p w14:paraId="141B51EE" w14:textId="77777777" w:rsidR="000131B9" w:rsidRPr="00010119" w:rsidRDefault="000131B9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3.0</w:t>
            </w:r>
          </w:p>
        </w:tc>
        <w:tc>
          <w:tcPr>
            <w:tcW w:w="9214" w:type="dxa"/>
            <w:gridSpan w:val="4"/>
            <w:noWrap/>
            <w:vAlign w:val="center"/>
          </w:tcPr>
          <w:p w14:paraId="7722DA12" w14:textId="77777777" w:rsidR="000131B9" w:rsidRPr="00010119" w:rsidRDefault="000131B9" w:rsidP="00577423">
            <w:pPr>
              <w:widowControl/>
              <w:spacing w:line="280" w:lineRule="exact"/>
              <w:jc w:val="left"/>
              <w:rPr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卫星会及论坛</w:t>
            </w:r>
          </w:p>
        </w:tc>
      </w:tr>
      <w:tr w:rsidR="00274EC6" w:rsidRPr="00010119" w14:paraId="08EAB447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2C98A13A" w14:textId="77777777" w:rsidR="008B6A2F" w:rsidRPr="00010119" w:rsidRDefault="008B6A2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3.1</w:t>
            </w:r>
          </w:p>
        </w:tc>
        <w:tc>
          <w:tcPr>
            <w:tcW w:w="1843" w:type="dxa"/>
            <w:noWrap/>
            <w:vAlign w:val="center"/>
          </w:tcPr>
          <w:p w14:paraId="766DFB3E" w14:textId="77777777" w:rsidR="008B6A2F" w:rsidRPr="00010119" w:rsidRDefault="008B6A2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开幕式卫星会</w:t>
            </w:r>
          </w:p>
          <w:p w14:paraId="744C7D2B" w14:textId="77777777" w:rsidR="008B6A2F" w:rsidRPr="00010119" w:rsidRDefault="008B6A2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356AE05E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）免费使用会场（</w:t>
            </w:r>
            <w:r w:rsidRPr="00010119">
              <w:rPr>
                <w:kern w:val="0"/>
                <w:sz w:val="20"/>
              </w:rPr>
              <w:t>30</w:t>
            </w:r>
            <w:r w:rsidRPr="00010119">
              <w:rPr>
                <w:kern w:val="0"/>
                <w:sz w:val="20"/>
              </w:rPr>
              <w:t>分钟／场）</w:t>
            </w:r>
          </w:p>
          <w:p w14:paraId="602E58D4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）免费使用组委会提供的</w:t>
            </w:r>
            <w:r w:rsidRPr="00010119">
              <w:rPr>
                <w:kern w:val="0"/>
                <w:sz w:val="20"/>
              </w:rPr>
              <w:t>AV</w:t>
            </w:r>
            <w:r w:rsidRPr="00010119">
              <w:rPr>
                <w:kern w:val="0"/>
                <w:sz w:val="20"/>
              </w:rPr>
              <w:t>设备（公司自备电脑，不改变原会场设备配置）</w:t>
            </w:r>
          </w:p>
          <w:p w14:paraId="6D129F52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）向会议资料包中加一封卫星会的邀请函或请柬</w:t>
            </w:r>
          </w:p>
          <w:p w14:paraId="7E76F29D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）企业自行组织会议主题和参会人员</w:t>
            </w:r>
          </w:p>
          <w:p w14:paraId="34466B8B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）卫星会主席和讲者的住宿费、差旅费、讲课费等费用由公司承担</w:t>
            </w:r>
          </w:p>
        </w:tc>
        <w:tc>
          <w:tcPr>
            <w:tcW w:w="1276" w:type="dxa"/>
            <w:noWrap/>
            <w:vAlign w:val="center"/>
          </w:tcPr>
          <w:p w14:paraId="0C988CBD" w14:textId="77777777" w:rsidR="008B6A2F" w:rsidRPr="00010119" w:rsidRDefault="008B6A2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20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535BEEF3" w14:textId="77777777" w:rsidR="008B6A2F" w:rsidRPr="00010119" w:rsidRDefault="008B6A2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</w:p>
        </w:tc>
      </w:tr>
      <w:tr w:rsidR="00274EC6" w:rsidRPr="00010119" w14:paraId="592A2BB5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2F12ACA9" w14:textId="77777777" w:rsidR="008B6A2F" w:rsidRPr="00010119" w:rsidRDefault="008B6A2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3.2</w:t>
            </w:r>
          </w:p>
        </w:tc>
        <w:tc>
          <w:tcPr>
            <w:tcW w:w="1843" w:type="dxa"/>
            <w:noWrap/>
            <w:vAlign w:val="center"/>
          </w:tcPr>
          <w:p w14:paraId="7A7690F4" w14:textId="77777777" w:rsidR="008B6A2F" w:rsidRPr="00010119" w:rsidRDefault="008B6A2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大会主题报告卫星会</w:t>
            </w:r>
          </w:p>
        </w:tc>
        <w:tc>
          <w:tcPr>
            <w:tcW w:w="5103" w:type="dxa"/>
            <w:noWrap/>
            <w:vAlign w:val="center"/>
          </w:tcPr>
          <w:p w14:paraId="31A3DE5F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）免费使用会场</w:t>
            </w:r>
            <w:r w:rsidRPr="00010119">
              <w:rPr>
                <w:kern w:val="0"/>
                <w:sz w:val="20"/>
              </w:rPr>
              <w:t>;</w:t>
            </w: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30</w:t>
            </w:r>
            <w:r w:rsidRPr="00010119">
              <w:rPr>
                <w:kern w:val="0"/>
                <w:sz w:val="20"/>
              </w:rPr>
              <w:t>分钟／场）</w:t>
            </w:r>
          </w:p>
          <w:p w14:paraId="7696B48E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）免费使用组委会提供的</w:t>
            </w:r>
            <w:r w:rsidRPr="00010119">
              <w:rPr>
                <w:kern w:val="0"/>
                <w:sz w:val="20"/>
              </w:rPr>
              <w:t>AV</w:t>
            </w:r>
            <w:r w:rsidRPr="00010119">
              <w:rPr>
                <w:kern w:val="0"/>
                <w:sz w:val="20"/>
              </w:rPr>
              <w:t>设备（公司自备电脑，不改变原会场设备配置）</w:t>
            </w:r>
          </w:p>
          <w:p w14:paraId="0E99A7D2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）向会议资料包中加一封卫星会的邀请函或请柬</w:t>
            </w:r>
          </w:p>
          <w:p w14:paraId="37C7DD0F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）企业自行组织会议主题和参会人员</w:t>
            </w:r>
          </w:p>
          <w:p w14:paraId="09786404" w14:textId="77777777" w:rsidR="008B6A2F" w:rsidRPr="00010119" w:rsidRDefault="008B6A2F" w:rsidP="00577423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）卫星会主席和讲者的住宿费、差旅费、讲课费等费用由公司承担</w:t>
            </w:r>
          </w:p>
        </w:tc>
        <w:tc>
          <w:tcPr>
            <w:tcW w:w="1276" w:type="dxa"/>
            <w:noWrap/>
            <w:vAlign w:val="center"/>
          </w:tcPr>
          <w:p w14:paraId="6AA19F94" w14:textId="77777777" w:rsidR="008B6A2F" w:rsidRPr="00010119" w:rsidRDefault="008B6A2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20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5573DE76" w14:textId="77777777" w:rsidR="008B6A2F" w:rsidRPr="00010119" w:rsidDel="00C6632A" w:rsidRDefault="008B6A2F" w:rsidP="00577423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</w:p>
        </w:tc>
      </w:tr>
      <w:tr w:rsidR="005B3D9F" w:rsidRPr="00010119" w14:paraId="655844CA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34540486" w14:textId="533B8EB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3.3</w:t>
            </w:r>
          </w:p>
        </w:tc>
        <w:tc>
          <w:tcPr>
            <w:tcW w:w="1843" w:type="dxa"/>
            <w:noWrap/>
            <w:vAlign w:val="center"/>
          </w:tcPr>
          <w:p w14:paraId="163E63DF" w14:textId="262BF4FA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全委会卫星会</w:t>
            </w:r>
          </w:p>
        </w:tc>
        <w:tc>
          <w:tcPr>
            <w:tcW w:w="5103" w:type="dxa"/>
            <w:noWrap/>
            <w:vAlign w:val="center"/>
          </w:tcPr>
          <w:p w14:paraId="25E900B6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）免费使用会场</w:t>
            </w:r>
            <w:r w:rsidRPr="00010119">
              <w:rPr>
                <w:kern w:val="0"/>
                <w:sz w:val="20"/>
              </w:rPr>
              <w:t>;</w:t>
            </w: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30</w:t>
            </w:r>
            <w:r w:rsidRPr="00010119">
              <w:rPr>
                <w:kern w:val="0"/>
                <w:sz w:val="20"/>
              </w:rPr>
              <w:t>分钟／场）</w:t>
            </w:r>
          </w:p>
          <w:p w14:paraId="76CCFB63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）免费使用组委会提供的</w:t>
            </w:r>
            <w:r w:rsidRPr="00010119">
              <w:rPr>
                <w:kern w:val="0"/>
                <w:sz w:val="20"/>
              </w:rPr>
              <w:t>AV</w:t>
            </w:r>
            <w:r w:rsidRPr="00010119">
              <w:rPr>
                <w:kern w:val="0"/>
                <w:sz w:val="20"/>
              </w:rPr>
              <w:t>设备（公司自备电脑，不改变原会场设备配置）</w:t>
            </w:r>
          </w:p>
          <w:p w14:paraId="30D50ACA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）向会议资料包中加一封卫星会的邀请函或请柬</w:t>
            </w:r>
          </w:p>
          <w:p w14:paraId="780BAABE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）企业自行组织会议主题和参会人员</w:t>
            </w:r>
          </w:p>
          <w:p w14:paraId="728A17A8" w14:textId="72A2202D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）卫星会主席和讲者的住宿费、差旅费、讲课费等费用由公司承担</w:t>
            </w:r>
          </w:p>
        </w:tc>
        <w:tc>
          <w:tcPr>
            <w:tcW w:w="1276" w:type="dxa"/>
            <w:noWrap/>
            <w:vAlign w:val="center"/>
          </w:tcPr>
          <w:p w14:paraId="36BA8A55" w14:textId="50B94094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15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2D59B3ED" w14:textId="6DEF4CB3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5B3D9F" w:rsidRPr="00010119" w14:paraId="2E6506A1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41DBAC99" w14:textId="3AB6596C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3.4</w:t>
            </w:r>
          </w:p>
        </w:tc>
        <w:tc>
          <w:tcPr>
            <w:tcW w:w="1843" w:type="dxa"/>
            <w:noWrap/>
            <w:vAlign w:val="center"/>
          </w:tcPr>
          <w:p w14:paraId="23794E5D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闭幕式卫星会</w:t>
            </w:r>
          </w:p>
        </w:tc>
        <w:tc>
          <w:tcPr>
            <w:tcW w:w="5103" w:type="dxa"/>
            <w:noWrap/>
            <w:vAlign w:val="center"/>
          </w:tcPr>
          <w:p w14:paraId="7FC00505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）免费使用会场</w:t>
            </w:r>
            <w:r w:rsidRPr="00010119">
              <w:rPr>
                <w:kern w:val="0"/>
                <w:sz w:val="20"/>
              </w:rPr>
              <w:t>;</w:t>
            </w: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30</w:t>
            </w:r>
            <w:r w:rsidRPr="00010119">
              <w:rPr>
                <w:kern w:val="0"/>
                <w:sz w:val="20"/>
              </w:rPr>
              <w:t>分钟／场）</w:t>
            </w:r>
          </w:p>
          <w:p w14:paraId="048D9CB6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）免费使用组委会提供的</w:t>
            </w:r>
            <w:r w:rsidRPr="00010119">
              <w:rPr>
                <w:kern w:val="0"/>
                <w:sz w:val="20"/>
              </w:rPr>
              <w:t>AV</w:t>
            </w:r>
            <w:r w:rsidRPr="00010119">
              <w:rPr>
                <w:kern w:val="0"/>
                <w:sz w:val="20"/>
              </w:rPr>
              <w:t>设备（公司自备电脑，不改变原会场设备配置）</w:t>
            </w:r>
          </w:p>
          <w:p w14:paraId="47C1AA63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）向会议资料包中加一封卫星会的邀请函或请柬</w:t>
            </w:r>
          </w:p>
          <w:p w14:paraId="6BB2819D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）企业自行组织会议主题和参会人员</w:t>
            </w:r>
          </w:p>
          <w:p w14:paraId="3A234239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）卫星会主席和讲者的住宿费、差旅费、讲课费等费用由公司承担</w:t>
            </w:r>
          </w:p>
        </w:tc>
        <w:tc>
          <w:tcPr>
            <w:tcW w:w="1276" w:type="dxa"/>
            <w:noWrap/>
            <w:vAlign w:val="center"/>
          </w:tcPr>
          <w:p w14:paraId="75B0449E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15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06455F48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5B3D9F" w:rsidRPr="00010119" w14:paraId="780A90D9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74BC0E2D" w14:textId="625D2163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3.5</w:t>
            </w:r>
          </w:p>
        </w:tc>
        <w:tc>
          <w:tcPr>
            <w:tcW w:w="1843" w:type="dxa"/>
            <w:noWrap/>
            <w:vAlign w:val="center"/>
            <w:hideMark/>
          </w:tcPr>
          <w:p w14:paraId="6D78BD52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分会场卫星会</w:t>
            </w:r>
          </w:p>
        </w:tc>
        <w:tc>
          <w:tcPr>
            <w:tcW w:w="5103" w:type="dxa"/>
            <w:noWrap/>
            <w:vAlign w:val="center"/>
            <w:hideMark/>
          </w:tcPr>
          <w:p w14:paraId="4C03DF0F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）免费使用会场</w:t>
            </w:r>
            <w:r w:rsidRPr="00010119">
              <w:rPr>
                <w:kern w:val="0"/>
                <w:sz w:val="20"/>
              </w:rPr>
              <w:t>;</w:t>
            </w: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30</w:t>
            </w:r>
            <w:r w:rsidRPr="00010119">
              <w:rPr>
                <w:kern w:val="0"/>
                <w:sz w:val="20"/>
              </w:rPr>
              <w:t>分钟／场）</w:t>
            </w:r>
          </w:p>
          <w:p w14:paraId="4B912E6C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）免费使用组委会提供的</w:t>
            </w:r>
            <w:r w:rsidRPr="00010119">
              <w:rPr>
                <w:kern w:val="0"/>
                <w:sz w:val="20"/>
              </w:rPr>
              <w:t>AV</w:t>
            </w:r>
            <w:r w:rsidRPr="00010119">
              <w:rPr>
                <w:kern w:val="0"/>
                <w:sz w:val="20"/>
              </w:rPr>
              <w:t>设备（公司自备电脑，不改变原会场设备配置）</w:t>
            </w:r>
          </w:p>
          <w:p w14:paraId="1BAEB543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）向会议资料包中加一封卫星会的邀请函或请柬</w:t>
            </w:r>
          </w:p>
          <w:p w14:paraId="186C7E85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）企业自行组织会议主题和参会人员</w:t>
            </w:r>
          </w:p>
          <w:p w14:paraId="153E6A1E" w14:textId="77777777" w:rsidR="005B3D9F" w:rsidRPr="00010119" w:rsidRDefault="005B3D9F" w:rsidP="005B3D9F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）卫星会主席和讲者的住宿费、差旅费、讲课费等费用由公司承担</w:t>
            </w:r>
          </w:p>
        </w:tc>
        <w:tc>
          <w:tcPr>
            <w:tcW w:w="1276" w:type="dxa"/>
            <w:noWrap/>
            <w:vAlign w:val="center"/>
            <w:hideMark/>
          </w:tcPr>
          <w:p w14:paraId="1679C469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10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5870BCDF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</w:t>
            </w:r>
          </w:p>
        </w:tc>
      </w:tr>
      <w:tr w:rsidR="005B3D9F" w:rsidRPr="00010119" w14:paraId="3C153315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4863CCDE" w14:textId="2B6B3B14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lastRenderedPageBreak/>
              <w:t>3.6</w:t>
            </w:r>
          </w:p>
        </w:tc>
        <w:tc>
          <w:tcPr>
            <w:tcW w:w="1843" w:type="dxa"/>
            <w:noWrap/>
            <w:vAlign w:val="center"/>
            <w:hideMark/>
          </w:tcPr>
          <w:p w14:paraId="37B73A30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青年论坛</w:t>
            </w:r>
          </w:p>
        </w:tc>
        <w:tc>
          <w:tcPr>
            <w:tcW w:w="5103" w:type="dxa"/>
            <w:noWrap/>
            <w:vAlign w:val="center"/>
            <w:hideMark/>
          </w:tcPr>
          <w:p w14:paraId="0B401F9A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）旨在为青年医务人员提供平台，企业自行组织论坛主题和参会人员</w:t>
            </w:r>
          </w:p>
          <w:p w14:paraId="36091A75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）主题可聚焦：工程技术、健康管理、互联网医疗和典型病案讨论等</w:t>
            </w:r>
          </w:p>
          <w:p w14:paraId="1648C73C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）免费使用会场及</w:t>
            </w:r>
            <w:r w:rsidRPr="00010119">
              <w:rPr>
                <w:kern w:val="0"/>
                <w:sz w:val="20"/>
              </w:rPr>
              <w:t>AV</w:t>
            </w:r>
            <w:r w:rsidRPr="00010119">
              <w:rPr>
                <w:kern w:val="0"/>
                <w:sz w:val="20"/>
              </w:rPr>
              <w:t>设备</w:t>
            </w:r>
          </w:p>
          <w:p w14:paraId="010FFC47" w14:textId="77777777" w:rsidR="005B3D9F" w:rsidRPr="00010119" w:rsidRDefault="005B3D9F" w:rsidP="005B3D9F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）向会议资料包中加一封论坛邀请函或请柬</w:t>
            </w:r>
          </w:p>
          <w:p w14:paraId="5D4DDB1A" w14:textId="77777777" w:rsidR="005B3D9F" w:rsidRPr="00010119" w:rsidRDefault="005B3D9F" w:rsidP="005B3D9F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）论坛主席和讲者的住宿费、差旅费、讲课费等费用由公司承担</w:t>
            </w:r>
          </w:p>
          <w:p w14:paraId="0EDB4DD7" w14:textId="77777777" w:rsidR="005B3D9F" w:rsidRPr="00010119" w:rsidRDefault="005B3D9F" w:rsidP="005B3D9F">
            <w:pPr>
              <w:widowControl/>
              <w:spacing w:line="280" w:lineRule="exact"/>
              <w:rPr>
                <w:kern w:val="0"/>
                <w:sz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E45E46F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10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2A593A10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5B3D9F" w:rsidRPr="00010119" w14:paraId="09677923" w14:textId="77777777" w:rsidTr="00FD2DD8">
        <w:trPr>
          <w:trHeight w:val="290"/>
        </w:trPr>
        <w:tc>
          <w:tcPr>
            <w:tcW w:w="709" w:type="dxa"/>
            <w:noWrap/>
            <w:vAlign w:val="center"/>
            <w:hideMark/>
          </w:tcPr>
          <w:p w14:paraId="14557A1C" w14:textId="77777777" w:rsidR="005B3D9F" w:rsidRPr="00010119" w:rsidRDefault="005B3D9F" w:rsidP="005B3D9F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4.0</w:t>
            </w:r>
          </w:p>
        </w:tc>
        <w:tc>
          <w:tcPr>
            <w:tcW w:w="9214" w:type="dxa"/>
            <w:gridSpan w:val="4"/>
            <w:noWrap/>
            <w:vAlign w:val="center"/>
            <w:hideMark/>
          </w:tcPr>
          <w:p w14:paraId="2E3A309B" w14:textId="77777777" w:rsidR="005B3D9F" w:rsidRPr="00010119" w:rsidRDefault="005B3D9F" w:rsidP="005B3D9F">
            <w:pPr>
              <w:widowControl/>
              <w:spacing w:line="280" w:lineRule="exact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大会资料</w:t>
            </w:r>
          </w:p>
        </w:tc>
      </w:tr>
      <w:tr w:rsidR="00247127" w:rsidRPr="00010119" w14:paraId="4BA39DF7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02E3ABD8" w14:textId="4443436F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4.1</w:t>
            </w:r>
          </w:p>
        </w:tc>
        <w:tc>
          <w:tcPr>
            <w:tcW w:w="1843" w:type="dxa"/>
            <w:noWrap/>
            <w:vAlign w:val="center"/>
          </w:tcPr>
          <w:p w14:paraId="734422C8" w14:textId="4BE84FF8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会议资料</w:t>
            </w:r>
            <w:r w:rsidRPr="00010119">
              <w:rPr>
                <w:kern w:val="0"/>
                <w:sz w:val="20"/>
              </w:rPr>
              <w:t>U</w:t>
            </w:r>
            <w:r w:rsidRPr="00010119">
              <w:rPr>
                <w:kern w:val="0"/>
                <w:sz w:val="20"/>
              </w:rPr>
              <w:t>盘</w:t>
            </w:r>
          </w:p>
        </w:tc>
        <w:tc>
          <w:tcPr>
            <w:tcW w:w="5103" w:type="dxa"/>
            <w:noWrap/>
            <w:vAlign w:val="center"/>
          </w:tcPr>
          <w:p w14:paraId="2A50C146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）在会议资料</w:t>
            </w:r>
            <w:r w:rsidRPr="00010119">
              <w:rPr>
                <w:kern w:val="0"/>
                <w:sz w:val="20"/>
              </w:rPr>
              <w:t>U</w:t>
            </w:r>
            <w:r w:rsidRPr="00010119">
              <w:rPr>
                <w:kern w:val="0"/>
                <w:sz w:val="20"/>
              </w:rPr>
              <w:t>盘指定位置印制合作方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及名称，</w:t>
            </w:r>
            <w:r w:rsidRPr="00010119">
              <w:rPr>
                <w:kern w:val="0"/>
                <w:sz w:val="20"/>
              </w:rPr>
              <w:t>U</w:t>
            </w:r>
            <w:r w:rsidRPr="00010119">
              <w:rPr>
                <w:kern w:val="0"/>
                <w:sz w:val="20"/>
              </w:rPr>
              <w:t>盘内增加一张产品宣传海报</w:t>
            </w:r>
          </w:p>
          <w:p w14:paraId="77136EA5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）印刷数量：</w:t>
            </w:r>
            <w:r w:rsidRPr="00010119">
              <w:rPr>
                <w:kern w:val="0"/>
                <w:sz w:val="20"/>
              </w:rPr>
              <w:t>1500</w:t>
            </w:r>
            <w:r w:rsidRPr="00010119">
              <w:rPr>
                <w:kern w:val="0"/>
                <w:sz w:val="20"/>
              </w:rPr>
              <w:t>个</w:t>
            </w:r>
          </w:p>
          <w:p w14:paraId="3F88B670" w14:textId="77777777" w:rsidR="00247127" w:rsidRPr="00010119" w:rsidRDefault="00247127" w:rsidP="00247127">
            <w:pPr>
              <w:widowControl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17F73E09" w14:textId="7ACBC252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）赞助商只负责相关费用，由主办方统一制作</w:t>
            </w:r>
          </w:p>
        </w:tc>
        <w:tc>
          <w:tcPr>
            <w:tcW w:w="1276" w:type="dxa"/>
            <w:noWrap/>
            <w:vAlign w:val="center"/>
          </w:tcPr>
          <w:p w14:paraId="03138E8E" w14:textId="75EAC99C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10</w:t>
            </w:r>
            <w:r w:rsidRPr="00010119">
              <w:rPr>
                <w:kern w:val="0"/>
                <w:sz w:val="20"/>
              </w:rPr>
              <w:t>万元</w:t>
            </w:r>
          </w:p>
        </w:tc>
        <w:tc>
          <w:tcPr>
            <w:tcW w:w="992" w:type="dxa"/>
            <w:vAlign w:val="center"/>
          </w:tcPr>
          <w:p w14:paraId="2050824E" w14:textId="4B454F65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6BC8DDDA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0D7B7ED2" w14:textId="11A8F8C1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4.2</w:t>
            </w:r>
          </w:p>
        </w:tc>
        <w:tc>
          <w:tcPr>
            <w:tcW w:w="1843" w:type="dxa"/>
            <w:noWrap/>
            <w:vAlign w:val="center"/>
            <w:hideMark/>
          </w:tcPr>
          <w:p w14:paraId="55BCEC25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会议资料包</w:t>
            </w:r>
          </w:p>
        </w:tc>
        <w:tc>
          <w:tcPr>
            <w:tcW w:w="5103" w:type="dxa"/>
            <w:noWrap/>
            <w:vAlign w:val="center"/>
            <w:hideMark/>
          </w:tcPr>
          <w:p w14:paraId="4BBC2793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）在会议资料包指定位置印制合作方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及名称</w:t>
            </w:r>
          </w:p>
          <w:p w14:paraId="0C470DF8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）印刷数量：</w:t>
            </w:r>
            <w:r w:rsidRPr="00010119">
              <w:rPr>
                <w:kern w:val="0"/>
                <w:sz w:val="20"/>
              </w:rPr>
              <w:t>1500</w:t>
            </w:r>
            <w:r w:rsidRPr="00010119">
              <w:rPr>
                <w:kern w:val="0"/>
                <w:sz w:val="20"/>
              </w:rPr>
              <w:t>个</w:t>
            </w:r>
          </w:p>
          <w:p w14:paraId="1CEF9539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2E3C730A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60161D79" w14:textId="77777777" w:rsidR="00247127" w:rsidRPr="00010119" w:rsidRDefault="00247127" w:rsidP="00247127">
            <w:pPr>
              <w:widowControl/>
              <w:spacing w:line="280" w:lineRule="exact"/>
              <w:rPr>
                <w:rFonts w:eastAsia="微软雅黑"/>
                <w:sz w:val="22"/>
                <w:szCs w:val="22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）赞助商只负责相关费用，由主办方统一制作</w:t>
            </w:r>
          </w:p>
        </w:tc>
        <w:tc>
          <w:tcPr>
            <w:tcW w:w="1276" w:type="dxa"/>
            <w:noWrap/>
            <w:vAlign w:val="center"/>
            <w:hideMark/>
          </w:tcPr>
          <w:p w14:paraId="4B7598CD" w14:textId="16B74D3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8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7973D53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02EFC709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13F3D9BA" w14:textId="4D3FBAC6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4.3</w:t>
            </w:r>
          </w:p>
        </w:tc>
        <w:tc>
          <w:tcPr>
            <w:tcW w:w="1843" w:type="dxa"/>
            <w:noWrap/>
            <w:vAlign w:val="center"/>
            <w:hideMark/>
          </w:tcPr>
          <w:p w14:paraId="0CF46CD8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大会用笔记本</w:t>
            </w:r>
          </w:p>
        </w:tc>
        <w:tc>
          <w:tcPr>
            <w:tcW w:w="5103" w:type="dxa"/>
            <w:noWrap/>
            <w:vAlign w:val="center"/>
            <w:hideMark/>
          </w:tcPr>
          <w:p w14:paraId="18005DC2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）在会议笔记本指定位置印制合作方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及名称</w:t>
            </w:r>
          </w:p>
          <w:p w14:paraId="6119934C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）印刷数量：</w:t>
            </w:r>
            <w:r w:rsidRPr="00010119">
              <w:rPr>
                <w:kern w:val="0"/>
                <w:sz w:val="20"/>
              </w:rPr>
              <w:t>1500</w:t>
            </w:r>
            <w:r w:rsidRPr="00010119">
              <w:rPr>
                <w:kern w:val="0"/>
                <w:sz w:val="20"/>
              </w:rPr>
              <w:t>本</w:t>
            </w:r>
          </w:p>
          <w:p w14:paraId="2D34B0D0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596FEC1C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35C1D221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）赞助商只负责相关费用，由主办方统一制作</w:t>
            </w:r>
          </w:p>
        </w:tc>
        <w:tc>
          <w:tcPr>
            <w:tcW w:w="1276" w:type="dxa"/>
            <w:noWrap/>
            <w:vAlign w:val="center"/>
            <w:hideMark/>
          </w:tcPr>
          <w:p w14:paraId="67A6FB4D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0C03A57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12A632CF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43B360F6" w14:textId="451436F3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4.4</w:t>
            </w:r>
          </w:p>
        </w:tc>
        <w:tc>
          <w:tcPr>
            <w:tcW w:w="1843" w:type="dxa"/>
            <w:noWrap/>
            <w:vAlign w:val="center"/>
          </w:tcPr>
          <w:p w14:paraId="539B9C27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大会用笔</w:t>
            </w:r>
          </w:p>
        </w:tc>
        <w:tc>
          <w:tcPr>
            <w:tcW w:w="5103" w:type="dxa"/>
            <w:noWrap/>
            <w:vAlign w:val="center"/>
          </w:tcPr>
          <w:p w14:paraId="13C26C65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）在大会用笔指定位置印制合作方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及名称</w:t>
            </w:r>
          </w:p>
          <w:p w14:paraId="24C52B92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）印刷数量：</w:t>
            </w:r>
            <w:r w:rsidRPr="00010119">
              <w:rPr>
                <w:kern w:val="0"/>
                <w:sz w:val="20"/>
              </w:rPr>
              <w:t>1500</w:t>
            </w:r>
            <w:r w:rsidRPr="00010119">
              <w:rPr>
                <w:kern w:val="0"/>
                <w:sz w:val="20"/>
              </w:rPr>
              <w:t>支</w:t>
            </w:r>
          </w:p>
          <w:p w14:paraId="3B254174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1F4CC893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5FB7632D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）赞助商只负责相关费用，由主办方统一制作</w:t>
            </w:r>
          </w:p>
        </w:tc>
        <w:tc>
          <w:tcPr>
            <w:tcW w:w="1276" w:type="dxa"/>
            <w:noWrap/>
            <w:vAlign w:val="center"/>
          </w:tcPr>
          <w:p w14:paraId="1964A2E5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44C9F41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220D7088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0CF7ECDE" w14:textId="40A5B53B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4.5</w:t>
            </w:r>
          </w:p>
        </w:tc>
        <w:tc>
          <w:tcPr>
            <w:tcW w:w="1843" w:type="dxa"/>
            <w:noWrap/>
            <w:vAlign w:val="center"/>
            <w:hideMark/>
          </w:tcPr>
          <w:p w14:paraId="1E46C6E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大会用瓶装水</w:t>
            </w:r>
          </w:p>
          <w:p w14:paraId="1C4A80D7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及水台冠名</w:t>
            </w:r>
          </w:p>
        </w:tc>
        <w:tc>
          <w:tcPr>
            <w:tcW w:w="5103" w:type="dxa"/>
            <w:noWrap/>
            <w:vAlign w:val="center"/>
            <w:hideMark/>
          </w:tcPr>
          <w:p w14:paraId="713D6C8D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）瓶装水标签可印制企业名称</w:t>
            </w:r>
            <w:r w:rsidRPr="00010119">
              <w:rPr>
                <w:kern w:val="0"/>
                <w:sz w:val="20"/>
              </w:rPr>
              <w:t>/LOGO</w:t>
            </w:r>
          </w:p>
          <w:p w14:paraId="5C7A631E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）水台可印制企业宣传画面，放置在各会场门口走廊</w:t>
            </w:r>
          </w:p>
          <w:p w14:paraId="5E396684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）印刷数量：</w:t>
            </w:r>
            <w:r w:rsidRPr="00010119">
              <w:rPr>
                <w:kern w:val="0"/>
                <w:sz w:val="20"/>
              </w:rPr>
              <w:t>5000</w:t>
            </w:r>
            <w:r w:rsidRPr="00010119">
              <w:rPr>
                <w:kern w:val="0"/>
                <w:sz w:val="20"/>
              </w:rPr>
              <w:t>瓶，连续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天投放到各会场（独家冠名时段除外）</w:t>
            </w:r>
          </w:p>
          <w:p w14:paraId="5B1EB004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43537008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72FDAFEE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6</w:t>
            </w:r>
            <w:r w:rsidRPr="00010119">
              <w:rPr>
                <w:kern w:val="0"/>
                <w:sz w:val="20"/>
              </w:rPr>
              <w:t>）赞助商只负责相关费用，由主办方统一制作</w:t>
            </w:r>
          </w:p>
        </w:tc>
        <w:tc>
          <w:tcPr>
            <w:tcW w:w="1276" w:type="dxa"/>
            <w:noWrap/>
            <w:vAlign w:val="center"/>
            <w:hideMark/>
          </w:tcPr>
          <w:p w14:paraId="0953332D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57DF069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4156343B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78A2CD6C" w14:textId="4F7EC7A4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4.6</w:t>
            </w:r>
          </w:p>
        </w:tc>
        <w:tc>
          <w:tcPr>
            <w:tcW w:w="1843" w:type="dxa"/>
            <w:noWrap/>
            <w:vAlign w:val="center"/>
            <w:hideMark/>
          </w:tcPr>
          <w:p w14:paraId="18AF9508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大会代表证</w:t>
            </w:r>
          </w:p>
          <w:p w14:paraId="22F523DB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（袖珍手册）</w:t>
            </w:r>
          </w:p>
        </w:tc>
        <w:tc>
          <w:tcPr>
            <w:tcW w:w="5103" w:type="dxa"/>
            <w:noWrap/>
            <w:vAlign w:val="center"/>
            <w:hideMark/>
          </w:tcPr>
          <w:p w14:paraId="316D5B21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）在代表证指定位置印制合作方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及名称，以及封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处放置企业广告插页</w:t>
            </w:r>
          </w:p>
          <w:p w14:paraId="4B4DE145" w14:textId="77777777" w:rsidR="00247127" w:rsidRPr="00010119" w:rsidRDefault="00247127" w:rsidP="00247127">
            <w:pPr>
              <w:widowControl/>
              <w:autoSpaceDE w:val="0"/>
              <w:autoSpaceDN w:val="0"/>
              <w:adjustRightInd w:val="0"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）印刷数量：</w:t>
            </w:r>
            <w:r w:rsidRPr="00010119">
              <w:rPr>
                <w:kern w:val="0"/>
                <w:sz w:val="20"/>
              </w:rPr>
              <w:t>1500</w:t>
            </w:r>
            <w:r w:rsidRPr="00010119">
              <w:rPr>
                <w:kern w:val="0"/>
                <w:sz w:val="20"/>
              </w:rPr>
              <w:t>张</w:t>
            </w:r>
          </w:p>
          <w:p w14:paraId="05C7FD92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lastRenderedPageBreak/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645773EC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0A07132F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）赞助商只负责相关费用，由主办方统一制作</w:t>
            </w:r>
          </w:p>
        </w:tc>
        <w:tc>
          <w:tcPr>
            <w:tcW w:w="1276" w:type="dxa"/>
            <w:noWrap/>
            <w:vAlign w:val="center"/>
            <w:hideMark/>
          </w:tcPr>
          <w:p w14:paraId="4C779B82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lastRenderedPageBreak/>
              <w:t>3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2395B53A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63DE44B5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231EA42F" w14:textId="05247258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4.7</w:t>
            </w:r>
          </w:p>
        </w:tc>
        <w:tc>
          <w:tcPr>
            <w:tcW w:w="1843" w:type="dxa"/>
            <w:noWrap/>
            <w:vAlign w:val="center"/>
            <w:hideMark/>
          </w:tcPr>
          <w:p w14:paraId="698D765D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会议指南插页</w:t>
            </w:r>
          </w:p>
        </w:tc>
        <w:tc>
          <w:tcPr>
            <w:tcW w:w="5103" w:type="dxa"/>
            <w:noWrap/>
            <w:vAlign w:val="center"/>
            <w:hideMark/>
          </w:tcPr>
          <w:p w14:paraId="7302BF13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）会议指南广告插页（企业需提供广告文件）</w:t>
            </w:r>
          </w:p>
          <w:p w14:paraId="4B692E51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  <w:hideMark/>
          </w:tcPr>
          <w:p w14:paraId="1D22C15B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5960710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22D66642" w14:textId="77777777" w:rsidTr="00577423">
        <w:trPr>
          <w:trHeight w:val="270"/>
        </w:trPr>
        <w:tc>
          <w:tcPr>
            <w:tcW w:w="709" w:type="dxa"/>
            <w:noWrap/>
            <w:vAlign w:val="center"/>
            <w:hideMark/>
          </w:tcPr>
          <w:p w14:paraId="60FEC20C" w14:textId="4C60702E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4.8</w:t>
            </w:r>
          </w:p>
        </w:tc>
        <w:tc>
          <w:tcPr>
            <w:tcW w:w="1843" w:type="dxa"/>
            <w:noWrap/>
            <w:vAlign w:val="center"/>
            <w:hideMark/>
          </w:tcPr>
          <w:p w14:paraId="28672E96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企业宣传资料投放</w:t>
            </w:r>
          </w:p>
        </w:tc>
        <w:tc>
          <w:tcPr>
            <w:tcW w:w="5103" w:type="dxa"/>
            <w:noWrap/>
            <w:vAlign w:val="center"/>
            <w:hideMark/>
          </w:tcPr>
          <w:p w14:paraId="1972FD5F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）往大会资料袋里投放公司宣传资料</w:t>
            </w:r>
          </w:p>
          <w:p w14:paraId="6B6EE6EC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  <w:hideMark/>
          </w:tcPr>
          <w:p w14:paraId="189DDB88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7AFBA42E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5B053976" w14:textId="77777777" w:rsidTr="00FD2DD8">
        <w:trPr>
          <w:trHeight w:val="262"/>
        </w:trPr>
        <w:tc>
          <w:tcPr>
            <w:tcW w:w="709" w:type="dxa"/>
            <w:noWrap/>
            <w:vAlign w:val="center"/>
            <w:hideMark/>
          </w:tcPr>
          <w:p w14:paraId="161DBB0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5.0</w:t>
            </w:r>
          </w:p>
        </w:tc>
        <w:tc>
          <w:tcPr>
            <w:tcW w:w="9214" w:type="dxa"/>
            <w:gridSpan w:val="4"/>
            <w:noWrap/>
            <w:vAlign w:val="center"/>
            <w:hideMark/>
          </w:tcPr>
          <w:p w14:paraId="0D9CFF92" w14:textId="77777777" w:rsidR="00247127" w:rsidRPr="00010119" w:rsidRDefault="00247127" w:rsidP="00247127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独家特约冠名</w:t>
            </w:r>
          </w:p>
        </w:tc>
      </w:tr>
      <w:tr w:rsidR="00247127" w:rsidRPr="00010119" w14:paraId="55853947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727A5142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5.1</w:t>
            </w:r>
          </w:p>
        </w:tc>
        <w:tc>
          <w:tcPr>
            <w:tcW w:w="1843" w:type="dxa"/>
            <w:noWrap/>
            <w:vAlign w:val="center"/>
          </w:tcPr>
          <w:p w14:paraId="598C58A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护理技能大赛冠名</w:t>
            </w:r>
          </w:p>
        </w:tc>
        <w:tc>
          <w:tcPr>
            <w:tcW w:w="5103" w:type="dxa"/>
            <w:vAlign w:val="center"/>
          </w:tcPr>
          <w:p w14:paraId="78329686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）企业会同护理学组负责组织技能大赛，提供设备、耗材，筛选参赛单位和选手，邀请参评专家</w:t>
            </w:r>
          </w:p>
          <w:p w14:paraId="47C57CEE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）护理专题会场独家冠名，椅套、矿泉水、笔记本、笔印制企业</w:t>
            </w:r>
            <w:r w:rsidRPr="00010119">
              <w:rPr>
                <w:kern w:val="0"/>
                <w:sz w:val="20"/>
              </w:rPr>
              <w:t>LOGO</w:t>
            </w:r>
          </w:p>
          <w:p w14:paraId="7E567FD0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57724818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5644B289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）评审专家和主持的住宿费、差旅费、劳务费，参赛选手的奖金等费用由会务组承担，参赛选手和模拟患者的住宿费、差旅费由参赛企业自行承担</w:t>
            </w:r>
          </w:p>
        </w:tc>
        <w:tc>
          <w:tcPr>
            <w:tcW w:w="1276" w:type="dxa"/>
            <w:vAlign w:val="center"/>
          </w:tcPr>
          <w:p w14:paraId="2482083D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10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2B82D72A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4AECA9D8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72F33C85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5.2</w:t>
            </w:r>
          </w:p>
        </w:tc>
        <w:tc>
          <w:tcPr>
            <w:tcW w:w="1843" w:type="dxa"/>
            <w:noWrap/>
            <w:vAlign w:val="center"/>
          </w:tcPr>
          <w:p w14:paraId="7865B17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工程技术大赛冠名</w:t>
            </w:r>
          </w:p>
        </w:tc>
        <w:tc>
          <w:tcPr>
            <w:tcW w:w="5103" w:type="dxa"/>
            <w:vAlign w:val="center"/>
          </w:tcPr>
          <w:p w14:paraId="705581C9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）企业会同工程技术学组负责组织技术大赛，提供设备、耗材，筛选参赛单位和选手，邀请参评专家</w:t>
            </w:r>
          </w:p>
          <w:p w14:paraId="1B60E359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）工程技术专题会场独家冠名，椅套、矿泉水、笔记本、笔印制企业</w:t>
            </w:r>
            <w:r w:rsidRPr="00010119">
              <w:rPr>
                <w:kern w:val="0"/>
                <w:sz w:val="20"/>
              </w:rPr>
              <w:t>LOGO</w:t>
            </w:r>
          </w:p>
          <w:p w14:paraId="6EFE9363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376936CD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5A68176F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）评审专家和主持的住宿费、差旅费、劳务费，参赛选手的奖金等费用由会务组承担，参赛选手的住宿费、差旅费由参赛企业自行承担</w:t>
            </w:r>
          </w:p>
        </w:tc>
        <w:tc>
          <w:tcPr>
            <w:tcW w:w="1276" w:type="dxa"/>
            <w:vAlign w:val="center"/>
          </w:tcPr>
          <w:p w14:paraId="6657E9AB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10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55AC37F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133BE4F6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743CA180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5.3</w:t>
            </w:r>
          </w:p>
        </w:tc>
        <w:tc>
          <w:tcPr>
            <w:tcW w:w="1843" w:type="dxa"/>
            <w:noWrap/>
            <w:vAlign w:val="center"/>
          </w:tcPr>
          <w:p w14:paraId="550CAA21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血透中心运营管理</w:t>
            </w:r>
          </w:p>
          <w:p w14:paraId="61E78CED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辩论赛冠名</w:t>
            </w:r>
          </w:p>
        </w:tc>
        <w:tc>
          <w:tcPr>
            <w:tcW w:w="5103" w:type="dxa"/>
            <w:vAlign w:val="center"/>
          </w:tcPr>
          <w:p w14:paraId="0B16513E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）企业会同血透中心运营学组负责组织辩论大赛，筛选参赛单位和选手，邀请参评专家</w:t>
            </w:r>
          </w:p>
          <w:p w14:paraId="723775A3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）血透中心运营管理专题会场独家冠名，椅套、矿泉水、笔记本、笔印制企业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（自备）</w:t>
            </w:r>
          </w:p>
          <w:p w14:paraId="54A8DE4E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6D654C58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622ECF64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）评审专家和主持的住宿费、差旅费、劳务费，参赛选手的奖金等费用由会务组承担，参赛选手的住宿费、差旅费由参赛企业自行承担</w:t>
            </w:r>
          </w:p>
        </w:tc>
        <w:tc>
          <w:tcPr>
            <w:tcW w:w="1276" w:type="dxa"/>
            <w:vAlign w:val="center"/>
          </w:tcPr>
          <w:p w14:paraId="38D7203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10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2FFCE076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4F99D6C4" w14:textId="77777777" w:rsidTr="00577423">
        <w:trPr>
          <w:trHeight w:val="3043"/>
        </w:trPr>
        <w:tc>
          <w:tcPr>
            <w:tcW w:w="709" w:type="dxa"/>
            <w:noWrap/>
            <w:vAlign w:val="center"/>
          </w:tcPr>
          <w:p w14:paraId="7BCB7FE4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lastRenderedPageBreak/>
              <w:t>5.4</w:t>
            </w:r>
          </w:p>
        </w:tc>
        <w:tc>
          <w:tcPr>
            <w:tcW w:w="1843" w:type="dxa"/>
            <w:noWrap/>
            <w:vAlign w:val="center"/>
          </w:tcPr>
          <w:p w14:paraId="48F63574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血管通路技术大赛冠名</w:t>
            </w:r>
          </w:p>
        </w:tc>
        <w:tc>
          <w:tcPr>
            <w:tcW w:w="5103" w:type="dxa"/>
            <w:vAlign w:val="center"/>
          </w:tcPr>
          <w:p w14:paraId="286D8513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）企业会同血管通路学组负责组织技术大赛，提供设备、耗材，筛选参赛单位和选手，邀请参评专家</w:t>
            </w:r>
          </w:p>
          <w:p w14:paraId="0C96ECE4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）血管通路技术专题会场独家冠名，椅套、矿泉水、笔记本、笔印制企业</w:t>
            </w:r>
            <w:r w:rsidRPr="00010119">
              <w:rPr>
                <w:kern w:val="0"/>
                <w:sz w:val="20"/>
              </w:rPr>
              <w:t>LOGO</w:t>
            </w:r>
          </w:p>
          <w:p w14:paraId="150AA925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）大会资料包放置合作方宣传资料</w:t>
            </w:r>
            <w:r w:rsidRPr="00010119">
              <w:rPr>
                <w:kern w:val="0"/>
                <w:sz w:val="20"/>
              </w:rPr>
              <w:t>(</w:t>
            </w:r>
            <w:r w:rsidRPr="00010119">
              <w:rPr>
                <w:kern w:val="0"/>
                <w:sz w:val="20"/>
              </w:rPr>
              <w:t>宣传单页，合作方自备</w:t>
            </w:r>
            <w:r w:rsidRPr="00010119">
              <w:rPr>
                <w:kern w:val="0"/>
                <w:sz w:val="20"/>
              </w:rPr>
              <w:t>)</w:t>
            </w:r>
          </w:p>
          <w:p w14:paraId="55079A66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1FBB3078" w14:textId="77777777" w:rsidR="00247127" w:rsidRPr="00010119" w:rsidRDefault="00247127" w:rsidP="00247127">
            <w:pPr>
              <w:widowControl/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）评审专家和主持的住宿费、差旅费、劳务费，参赛选手的奖金等费用由会务组承担，参赛选手和模拟患者的住宿费、差旅费由参赛企业自行承担</w:t>
            </w:r>
          </w:p>
        </w:tc>
        <w:tc>
          <w:tcPr>
            <w:tcW w:w="1276" w:type="dxa"/>
            <w:vAlign w:val="center"/>
          </w:tcPr>
          <w:p w14:paraId="6B3F3745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10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73383D70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7C72158A" w14:textId="77777777" w:rsidTr="00FD2DD8">
        <w:trPr>
          <w:trHeight w:val="202"/>
        </w:trPr>
        <w:tc>
          <w:tcPr>
            <w:tcW w:w="709" w:type="dxa"/>
            <w:noWrap/>
            <w:vAlign w:val="center"/>
          </w:tcPr>
          <w:p w14:paraId="5BD0F864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6.0</w:t>
            </w:r>
          </w:p>
        </w:tc>
        <w:tc>
          <w:tcPr>
            <w:tcW w:w="9214" w:type="dxa"/>
            <w:gridSpan w:val="4"/>
            <w:noWrap/>
            <w:vAlign w:val="center"/>
          </w:tcPr>
          <w:p w14:paraId="7AD5F056" w14:textId="77777777" w:rsidR="00247127" w:rsidRPr="00010119" w:rsidRDefault="00247127" w:rsidP="00247127">
            <w:pPr>
              <w:widowControl/>
              <w:spacing w:line="280" w:lineRule="exact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会议广告项目</w:t>
            </w:r>
          </w:p>
        </w:tc>
      </w:tr>
      <w:tr w:rsidR="00247127" w:rsidRPr="00010119" w14:paraId="73239E67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3FB14A8A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6.1</w:t>
            </w:r>
          </w:p>
        </w:tc>
        <w:tc>
          <w:tcPr>
            <w:tcW w:w="1843" w:type="dxa"/>
            <w:noWrap/>
            <w:vAlign w:val="center"/>
          </w:tcPr>
          <w:p w14:paraId="0F857045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企业宣传片推广</w:t>
            </w:r>
          </w:p>
        </w:tc>
        <w:tc>
          <w:tcPr>
            <w:tcW w:w="5103" w:type="dxa"/>
            <w:noWrap/>
            <w:vAlign w:val="center"/>
          </w:tcPr>
          <w:p w14:paraId="0D30BC45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）企业宣传片，视频自备，片长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分钟以内，播放前经专委会秘书审核</w:t>
            </w:r>
          </w:p>
          <w:p w14:paraId="21B35532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）在开幕式、大会主题报告、闭幕式前</w:t>
            </w:r>
            <w:r w:rsidRPr="00010119">
              <w:rPr>
                <w:kern w:val="0"/>
                <w:sz w:val="20"/>
              </w:rPr>
              <w:t>20</w:t>
            </w:r>
            <w:r w:rsidRPr="00010119">
              <w:rPr>
                <w:kern w:val="0"/>
                <w:sz w:val="20"/>
              </w:rPr>
              <w:t>分钟循环播放，每次播放不少于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次，累计播放时间约</w:t>
            </w:r>
            <w:r w:rsidRPr="00010119">
              <w:rPr>
                <w:kern w:val="0"/>
                <w:sz w:val="20"/>
              </w:rPr>
              <w:t>18-20</w:t>
            </w:r>
            <w:r w:rsidRPr="00010119">
              <w:rPr>
                <w:kern w:val="0"/>
                <w:sz w:val="20"/>
              </w:rPr>
              <w:t>分钟</w:t>
            </w:r>
          </w:p>
          <w:p w14:paraId="77D8267E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</w:tcPr>
          <w:p w14:paraId="3A49ACFB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377DE0BE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</w:t>
            </w:r>
          </w:p>
        </w:tc>
      </w:tr>
      <w:tr w:rsidR="00247127" w:rsidRPr="00010119" w14:paraId="39F3FD08" w14:textId="77777777" w:rsidTr="00577423">
        <w:trPr>
          <w:trHeight w:val="270"/>
        </w:trPr>
        <w:tc>
          <w:tcPr>
            <w:tcW w:w="709" w:type="dxa"/>
            <w:noWrap/>
            <w:vAlign w:val="center"/>
          </w:tcPr>
          <w:p w14:paraId="3880DD44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6.2</w:t>
            </w:r>
          </w:p>
        </w:tc>
        <w:tc>
          <w:tcPr>
            <w:tcW w:w="1843" w:type="dxa"/>
            <w:noWrap/>
            <w:vAlign w:val="center"/>
          </w:tcPr>
          <w:p w14:paraId="42B53951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立体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广告</w:t>
            </w:r>
          </w:p>
        </w:tc>
        <w:tc>
          <w:tcPr>
            <w:tcW w:w="5103" w:type="dxa"/>
            <w:noWrap/>
            <w:vAlign w:val="center"/>
          </w:tcPr>
          <w:p w14:paraId="3D64BA6F" w14:textId="77777777" w:rsidR="00247127" w:rsidRPr="00010119" w:rsidRDefault="00247127" w:rsidP="00247127">
            <w:pPr>
              <w:spacing w:line="280" w:lineRule="exact"/>
              <w:jc w:val="lef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大会形象底座广告位</w:t>
            </w:r>
          </w:p>
        </w:tc>
        <w:tc>
          <w:tcPr>
            <w:tcW w:w="1276" w:type="dxa"/>
            <w:noWrap/>
            <w:vAlign w:val="center"/>
          </w:tcPr>
          <w:p w14:paraId="5C50FE47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2A37CE5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22BE42C3" w14:textId="77777777" w:rsidTr="00577423">
        <w:trPr>
          <w:trHeight w:val="270"/>
        </w:trPr>
        <w:tc>
          <w:tcPr>
            <w:tcW w:w="709" w:type="dxa"/>
            <w:vMerge w:val="restart"/>
            <w:noWrap/>
            <w:vAlign w:val="center"/>
            <w:hideMark/>
          </w:tcPr>
          <w:p w14:paraId="603EE76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6.3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68416AC2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场馆广告位</w:t>
            </w:r>
          </w:p>
        </w:tc>
        <w:tc>
          <w:tcPr>
            <w:tcW w:w="5103" w:type="dxa"/>
            <w:noWrap/>
            <w:vAlign w:val="center"/>
            <w:hideMark/>
          </w:tcPr>
          <w:p w14:paraId="30A981B9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主会场广告位（</w:t>
            </w:r>
            <w:r w:rsidRPr="00010119">
              <w:rPr>
                <w:kern w:val="0"/>
                <w:sz w:val="20"/>
              </w:rPr>
              <w:t>3.5*4</w:t>
            </w:r>
            <w:r w:rsidRPr="00010119">
              <w:rPr>
                <w:kern w:val="0"/>
                <w:sz w:val="20"/>
              </w:rPr>
              <w:t>米）</w:t>
            </w:r>
          </w:p>
          <w:p w14:paraId="71E26999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）主办方提供行架喷绘，赞助商提供海报设计画面</w:t>
            </w:r>
          </w:p>
          <w:p w14:paraId="15FA1928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  <w:hideMark/>
          </w:tcPr>
          <w:p w14:paraId="36A3CFB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4563DA66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5E916859" w14:textId="77777777" w:rsidTr="00577423">
        <w:trPr>
          <w:trHeight w:val="270"/>
        </w:trPr>
        <w:tc>
          <w:tcPr>
            <w:tcW w:w="709" w:type="dxa"/>
            <w:vMerge/>
            <w:noWrap/>
            <w:vAlign w:val="center"/>
          </w:tcPr>
          <w:p w14:paraId="78140628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333D2C2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4CD2FB14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分会场广告位（</w:t>
            </w:r>
            <w:r w:rsidRPr="00010119">
              <w:rPr>
                <w:kern w:val="0"/>
                <w:sz w:val="20"/>
              </w:rPr>
              <w:t>3.5*4</w:t>
            </w:r>
            <w:r w:rsidRPr="00010119">
              <w:rPr>
                <w:kern w:val="0"/>
                <w:sz w:val="20"/>
              </w:rPr>
              <w:t>米）</w:t>
            </w:r>
          </w:p>
          <w:p w14:paraId="54F7093A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）主办方提供行架喷绘，赞助商提供海报设计画面</w:t>
            </w:r>
          </w:p>
          <w:p w14:paraId="2429E38B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</w:tcPr>
          <w:p w14:paraId="760B0D6E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210F2F2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401739F3" w14:textId="77777777" w:rsidTr="00577423">
        <w:trPr>
          <w:trHeight w:val="270"/>
        </w:trPr>
        <w:tc>
          <w:tcPr>
            <w:tcW w:w="709" w:type="dxa"/>
            <w:vMerge w:val="restart"/>
            <w:noWrap/>
            <w:vAlign w:val="center"/>
            <w:hideMark/>
          </w:tcPr>
          <w:p w14:paraId="0B5D157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6.4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0D0D6F18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茶歇区冠名</w:t>
            </w:r>
          </w:p>
        </w:tc>
        <w:tc>
          <w:tcPr>
            <w:tcW w:w="5103" w:type="dxa"/>
            <w:noWrap/>
            <w:vAlign w:val="center"/>
            <w:hideMark/>
          </w:tcPr>
          <w:p w14:paraId="576B9EAB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主会场茶歇冠名</w:t>
            </w:r>
          </w:p>
          <w:p w14:paraId="56B2F3BD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）在主会场茶歇区域可在指定位置印制企业名称</w:t>
            </w:r>
            <w:r w:rsidRPr="00010119">
              <w:rPr>
                <w:kern w:val="0"/>
                <w:sz w:val="20"/>
              </w:rPr>
              <w:t>/LOGO</w:t>
            </w: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3.5*4</w:t>
            </w:r>
            <w:r w:rsidRPr="00010119">
              <w:rPr>
                <w:kern w:val="0"/>
                <w:sz w:val="20"/>
              </w:rPr>
              <w:t>米）</w:t>
            </w:r>
          </w:p>
          <w:p w14:paraId="2A3D8FE6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  <w:hideMark/>
          </w:tcPr>
          <w:p w14:paraId="16C6362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4D1880E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21097860" w14:textId="77777777" w:rsidTr="00577423">
        <w:trPr>
          <w:trHeight w:val="270"/>
        </w:trPr>
        <w:tc>
          <w:tcPr>
            <w:tcW w:w="709" w:type="dxa"/>
            <w:vMerge/>
            <w:noWrap/>
            <w:vAlign w:val="center"/>
          </w:tcPr>
          <w:p w14:paraId="5616F30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4976F00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72E3CA48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分会场茶歇冠名</w:t>
            </w:r>
          </w:p>
          <w:p w14:paraId="27D428C4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）在分会场茶歇区域可在指定位置印制企业名称</w:t>
            </w:r>
            <w:r w:rsidRPr="00010119">
              <w:rPr>
                <w:kern w:val="0"/>
                <w:sz w:val="20"/>
              </w:rPr>
              <w:t>/LOGO</w:t>
            </w: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3.5*4</w:t>
            </w:r>
            <w:r w:rsidRPr="00010119">
              <w:rPr>
                <w:kern w:val="0"/>
                <w:sz w:val="20"/>
              </w:rPr>
              <w:t>米）</w:t>
            </w:r>
          </w:p>
          <w:p w14:paraId="112C9D61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</w:tcPr>
          <w:p w14:paraId="779E523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0FC5598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19D24C67" w14:textId="77777777" w:rsidTr="00577423">
        <w:trPr>
          <w:trHeight w:val="575"/>
        </w:trPr>
        <w:tc>
          <w:tcPr>
            <w:tcW w:w="709" w:type="dxa"/>
            <w:vMerge w:val="restart"/>
            <w:noWrap/>
            <w:vAlign w:val="center"/>
          </w:tcPr>
          <w:p w14:paraId="035BC1E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6.5</w:t>
            </w:r>
          </w:p>
        </w:tc>
        <w:tc>
          <w:tcPr>
            <w:tcW w:w="1843" w:type="dxa"/>
            <w:vMerge w:val="restart"/>
            <w:noWrap/>
            <w:vAlign w:val="center"/>
          </w:tcPr>
          <w:p w14:paraId="722AC29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椅套</w:t>
            </w:r>
          </w:p>
        </w:tc>
        <w:tc>
          <w:tcPr>
            <w:tcW w:w="5103" w:type="dxa"/>
            <w:noWrap/>
            <w:vAlign w:val="center"/>
          </w:tcPr>
          <w:p w14:paraId="6D78D900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开幕式主会场椅套冠名</w:t>
            </w:r>
          </w:p>
          <w:p w14:paraId="5029B86E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）企业可在主会场椅套上印制企业名称</w:t>
            </w:r>
            <w:r w:rsidRPr="00010119">
              <w:rPr>
                <w:kern w:val="0"/>
                <w:sz w:val="20"/>
              </w:rPr>
              <w:t>/LOGO</w:t>
            </w:r>
            <w:r w:rsidRPr="00010119">
              <w:rPr>
                <w:kern w:val="0"/>
                <w:sz w:val="20"/>
              </w:rPr>
              <w:t>（自备）</w:t>
            </w:r>
          </w:p>
          <w:p w14:paraId="6B952F4C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</w:tcPr>
          <w:p w14:paraId="5544608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3B3921CB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5B24CC46" w14:textId="77777777" w:rsidTr="00577423">
        <w:trPr>
          <w:trHeight w:val="575"/>
        </w:trPr>
        <w:tc>
          <w:tcPr>
            <w:tcW w:w="709" w:type="dxa"/>
            <w:vMerge/>
            <w:noWrap/>
            <w:vAlign w:val="center"/>
          </w:tcPr>
          <w:p w14:paraId="33C9D53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6105C25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34FCC318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闭幕式主会场椅套冠名</w:t>
            </w:r>
          </w:p>
          <w:p w14:paraId="5FD53A7F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）企业可在主会场椅套上印制企业名称</w:t>
            </w:r>
            <w:r w:rsidRPr="00010119">
              <w:rPr>
                <w:kern w:val="0"/>
                <w:sz w:val="20"/>
              </w:rPr>
              <w:t>/LOGO</w:t>
            </w:r>
            <w:r w:rsidRPr="00010119">
              <w:rPr>
                <w:kern w:val="0"/>
                <w:sz w:val="20"/>
              </w:rPr>
              <w:t>（自备）</w:t>
            </w:r>
          </w:p>
          <w:p w14:paraId="1231FE9E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</w:tcPr>
          <w:p w14:paraId="2301BD21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14C16AA4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6790096D" w14:textId="77777777" w:rsidTr="00577423">
        <w:trPr>
          <w:trHeight w:val="575"/>
        </w:trPr>
        <w:tc>
          <w:tcPr>
            <w:tcW w:w="709" w:type="dxa"/>
            <w:vMerge/>
            <w:noWrap/>
            <w:vAlign w:val="center"/>
          </w:tcPr>
          <w:p w14:paraId="2DBD8A3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5B6B882A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47539198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分会场椅套冠名</w:t>
            </w:r>
          </w:p>
          <w:p w14:paraId="6C0541FE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）企业可在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个分会场椅套上印制企业名称</w:t>
            </w:r>
            <w:r w:rsidRPr="00010119">
              <w:rPr>
                <w:kern w:val="0"/>
                <w:sz w:val="20"/>
              </w:rPr>
              <w:t>/LOGO</w:t>
            </w:r>
            <w:r w:rsidRPr="00010119">
              <w:rPr>
                <w:kern w:val="0"/>
                <w:sz w:val="20"/>
              </w:rPr>
              <w:t>（自备）（独家冠名时段会场除外）</w:t>
            </w:r>
          </w:p>
          <w:p w14:paraId="20C19BF2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</w:tcPr>
          <w:p w14:paraId="3E885154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0EA4E91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5C8EAC87" w14:textId="77777777" w:rsidTr="00FD2DD8">
        <w:trPr>
          <w:trHeight w:val="416"/>
        </w:trPr>
        <w:tc>
          <w:tcPr>
            <w:tcW w:w="709" w:type="dxa"/>
            <w:noWrap/>
            <w:vAlign w:val="center"/>
          </w:tcPr>
          <w:p w14:paraId="1BC6792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6.6</w:t>
            </w:r>
          </w:p>
        </w:tc>
        <w:tc>
          <w:tcPr>
            <w:tcW w:w="1843" w:type="dxa"/>
            <w:noWrap/>
            <w:vAlign w:val="center"/>
          </w:tcPr>
          <w:p w14:paraId="2822D637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道旗</w:t>
            </w:r>
          </w:p>
        </w:tc>
        <w:tc>
          <w:tcPr>
            <w:tcW w:w="5103" w:type="dxa"/>
            <w:noWrap/>
            <w:vAlign w:val="center"/>
          </w:tcPr>
          <w:p w14:paraId="5B80B7EC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）指定区域印制企业名称</w:t>
            </w:r>
            <w:r w:rsidRPr="00010119">
              <w:rPr>
                <w:kern w:val="0"/>
                <w:sz w:val="20"/>
              </w:rPr>
              <w:t>/LOGO</w:t>
            </w:r>
          </w:p>
          <w:p w14:paraId="741CBE8F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0DC76E63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）赞助商只负责相关费用，由主办方统一制作</w:t>
            </w:r>
          </w:p>
        </w:tc>
        <w:tc>
          <w:tcPr>
            <w:tcW w:w="1276" w:type="dxa"/>
            <w:noWrap/>
            <w:vAlign w:val="center"/>
          </w:tcPr>
          <w:p w14:paraId="36E277F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292070A8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6A42EF61" w14:textId="77777777" w:rsidTr="00577423">
        <w:trPr>
          <w:trHeight w:val="575"/>
        </w:trPr>
        <w:tc>
          <w:tcPr>
            <w:tcW w:w="709" w:type="dxa"/>
            <w:noWrap/>
            <w:vAlign w:val="center"/>
          </w:tcPr>
          <w:p w14:paraId="2C20C750" w14:textId="7F205588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lastRenderedPageBreak/>
              <w:t>6.7</w:t>
            </w:r>
          </w:p>
        </w:tc>
        <w:tc>
          <w:tcPr>
            <w:tcW w:w="1843" w:type="dxa"/>
            <w:noWrap/>
            <w:vAlign w:val="center"/>
          </w:tcPr>
          <w:p w14:paraId="008B0E9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会务人员服装定制</w:t>
            </w:r>
          </w:p>
        </w:tc>
        <w:tc>
          <w:tcPr>
            <w:tcW w:w="5103" w:type="dxa"/>
            <w:noWrap/>
            <w:vAlign w:val="center"/>
          </w:tcPr>
          <w:p w14:paraId="71BACDF4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）指定区域印制企业名称</w:t>
            </w:r>
            <w:r w:rsidRPr="00010119">
              <w:rPr>
                <w:kern w:val="0"/>
                <w:sz w:val="20"/>
              </w:rPr>
              <w:t>/LOGO</w:t>
            </w:r>
          </w:p>
          <w:p w14:paraId="267BFE75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  <w:p w14:paraId="7DDD9469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）赞助商只负责相关费用，由主办方统一制作</w:t>
            </w:r>
          </w:p>
        </w:tc>
        <w:tc>
          <w:tcPr>
            <w:tcW w:w="1276" w:type="dxa"/>
            <w:noWrap/>
            <w:vAlign w:val="center"/>
          </w:tcPr>
          <w:p w14:paraId="38936C0B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0AA4AB0E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043E634D" w14:textId="77777777" w:rsidTr="00577423">
        <w:trPr>
          <w:trHeight w:val="575"/>
        </w:trPr>
        <w:tc>
          <w:tcPr>
            <w:tcW w:w="709" w:type="dxa"/>
            <w:noWrap/>
            <w:vAlign w:val="center"/>
          </w:tcPr>
          <w:p w14:paraId="24E65E64" w14:textId="03781BBD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6.8</w:t>
            </w:r>
          </w:p>
        </w:tc>
        <w:tc>
          <w:tcPr>
            <w:tcW w:w="1843" w:type="dxa"/>
            <w:noWrap/>
            <w:vAlign w:val="center"/>
          </w:tcPr>
          <w:p w14:paraId="34BFE95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企业宣传易拉宝</w:t>
            </w:r>
          </w:p>
        </w:tc>
        <w:tc>
          <w:tcPr>
            <w:tcW w:w="5103" w:type="dxa"/>
            <w:noWrap/>
            <w:vAlign w:val="center"/>
          </w:tcPr>
          <w:p w14:paraId="41684FC1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）会议展区内放置宣传易拉宝</w:t>
            </w:r>
            <w:r w:rsidRPr="00010119">
              <w:rPr>
                <w:kern w:val="0"/>
                <w:sz w:val="20"/>
              </w:rPr>
              <w:t>4</w:t>
            </w:r>
            <w:r w:rsidRPr="00010119">
              <w:rPr>
                <w:kern w:val="0"/>
                <w:sz w:val="20"/>
              </w:rPr>
              <w:t>个（赞助商自备）</w:t>
            </w:r>
          </w:p>
          <w:p w14:paraId="59C87714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</w:tcPr>
          <w:p w14:paraId="7A8D1D8B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12B35130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49D74BEE" w14:textId="77777777" w:rsidTr="006B7167">
        <w:trPr>
          <w:trHeight w:val="392"/>
        </w:trPr>
        <w:tc>
          <w:tcPr>
            <w:tcW w:w="709" w:type="dxa"/>
            <w:vMerge w:val="restart"/>
            <w:noWrap/>
            <w:vAlign w:val="center"/>
          </w:tcPr>
          <w:p w14:paraId="687431AD" w14:textId="18C92085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6.9</w:t>
            </w:r>
          </w:p>
        </w:tc>
        <w:tc>
          <w:tcPr>
            <w:tcW w:w="1843" w:type="dxa"/>
            <w:vMerge w:val="restart"/>
            <w:noWrap/>
            <w:vAlign w:val="center"/>
          </w:tcPr>
          <w:p w14:paraId="4CA2963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会场控台围挡</w:t>
            </w:r>
          </w:p>
        </w:tc>
        <w:tc>
          <w:tcPr>
            <w:tcW w:w="5103" w:type="dxa"/>
            <w:noWrap/>
            <w:vAlign w:val="center"/>
          </w:tcPr>
          <w:p w14:paraId="146A5437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主会场控台围挡印制企业名称</w:t>
            </w:r>
            <w:r w:rsidRPr="00010119">
              <w:rPr>
                <w:kern w:val="0"/>
                <w:sz w:val="20"/>
              </w:rPr>
              <w:t>/LOGO</w:t>
            </w:r>
          </w:p>
        </w:tc>
        <w:tc>
          <w:tcPr>
            <w:tcW w:w="1276" w:type="dxa"/>
            <w:noWrap/>
            <w:vAlign w:val="center"/>
          </w:tcPr>
          <w:p w14:paraId="4E2D8258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42EE44E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52D3C03B" w14:textId="77777777" w:rsidTr="00577423">
        <w:trPr>
          <w:trHeight w:val="575"/>
        </w:trPr>
        <w:tc>
          <w:tcPr>
            <w:tcW w:w="709" w:type="dxa"/>
            <w:vMerge/>
            <w:noWrap/>
            <w:vAlign w:val="center"/>
          </w:tcPr>
          <w:p w14:paraId="6388D1C2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12E3F9B0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4EEE923A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分会场及闭幕式会场控台围挡印制企业名称</w:t>
            </w:r>
            <w:r w:rsidRPr="00010119">
              <w:rPr>
                <w:kern w:val="0"/>
                <w:sz w:val="20"/>
              </w:rPr>
              <w:t>/LOGO</w:t>
            </w:r>
            <w:r w:rsidRPr="00010119">
              <w:rPr>
                <w:kern w:val="0"/>
                <w:sz w:val="20"/>
              </w:rPr>
              <w:t>（独家冠名会场除外）</w:t>
            </w:r>
          </w:p>
        </w:tc>
        <w:tc>
          <w:tcPr>
            <w:tcW w:w="1276" w:type="dxa"/>
            <w:noWrap/>
            <w:vAlign w:val="center"/>
          </w:tcPr>
          <w:p w14:paraId="316CAB3D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30F219C7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7F4BB073" w14:textId="77777777" w:rsidTr="00577423">
        <w:trPr>
          <w:trHeight w:val="575"/>
        </w:trPr>
        <w:tc>
          <w:tcPr>
            <w:tcW w:w="709" w:type="dxa"/>
            <w:noWrap/>
            <w:vAlign w:val="center"/>
          </w:tcPr>
          <w:p w14:paraId="20828894" w14:textId="23A91590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6.10</w:t>
            </w:r>
          </w:p>
        </w:tc>
        <w:tc>
          <w:tcPr>
            <w:tcW w:w="1843" w:type="dxa"/>
            <w:noWrap/>
            <w:vAlign w:val="center"/>
          </w:tcPr>
          <w:p w14:paraId="4ABE53E1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摄影摄像赞助</w:t>
            </w:r>
          </w:p>
        </w:tc>
        <w:tc>
          <w:tcPr>
            <w:tcW w:w="5103" w:type="dxa"/>
            <w:noWrap/>
            <w:vAlign w:val="center"/>
          </w:tcPr>
          <w:p w14:paraId="02A4CED6" w14:textId="77777777" w:rsidR="00247127" w:rsidRPr="00010119" w:rsidRDefault="00247127" w:rsidP="00247127">
            <w:pPr>
              <w:numPr>
                <w:ilvl w:val="0"/>
                <w:numId w:val="19"/>
              </w:num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可获大会经授权的影像资料</w:t>
            </w:r>
          </w:p>
          <w:p w14:paraId="079F9108" w14:textId="77777777" w:rsidR="00247127" w:rsidRPr="00010119" w:rsidRDefault="00247127" w:rsidP="00247127">
            <w:pPr>
              <w:numPr>
                <w:ilvl w:val="0"/>
                <w:numId w:val="19"/>
              </w:num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摄影师、摄像师服装印制企业名称</w:t>
            </w:r>
            <w:r w:rsidRPr="00010119">
              <w:rPr>
                <w:kern w:val="0"/>
                <w:sz w:val="20"/>
              </w:rPr>
              <w:t>/LOGO</w:t>
            </w:r>
          </w:p>
          <w:p w14:paraId="0F8B969C" w14:textId="77777777" w:rsidR="00247127" w:rsidRPr="00010119" w:rsidRDefault="00247127" w:rsidP="00247127">
            <w:pPr>
              <w:numPr>
                <w:ilvl w:val="0"/>
                <w:numId w:val="19"/>
              </w:num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大会会议指南致谢列名</w:t>
            </w:r>
          </w:p>
        </w:tc>
        <w:tc>
          <w:tcPr>
            <w:tcW w:w="1276" w:type="dxa"/>
            <w:noWrap/>
            <w:vAlign w:val="center"/>
          </w:tcPr>
          <w:p w14:paraId="791D99B4" w14:textId="5061FE0C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7F9E8470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75B83B25" w14:textId="77777777" w:rsidTr="008151B7">
        <w:trPr>
          <w:trHeight w:val="398"/>
        </w:trPr>
        <w:tc>
          <w:tcPr>
            <w:tcW w:w="709" w:type="dxa"/>
            <w:vMerge w:val="restart"/>
            <w:noWrap/>
            <w:vAlign w:val="center"/>
          </w:tcPr>
          <w:p w14:paraId="15BD1E0C" w14:textId="0E93463A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6.11</w:t>
            </w:r>
          </w:p>
        </w:tc>
        <w:tc>
          <w:tcPr>
            <w:tcW w:w="1843" w:type="dxa"/>
            <w:vMerge w:val="restart"/>
            <w:noWrap/>
            <w:vAlign w:val="center"/>
          </w:tcPr>
          <w:p w14:paraId="133665FD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其他物料赞助</w:t>
            </w:r>
          </w:p>
        </w:tc>
        <w:tc>
          <w:tcPr>
            <w:tcW w:w="5103" w:type="dxa"/>
            <w:noWrap/>
            <w:vAlign w:val="center"/>
          </w:tcPr>
          <w:p w14:paraId="28F35428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日程板：指定区域印制企业名称、大会致谢列名</w:t>
            </w:r>
          </w:p>
        </w:tc>
        <w:tc>
          <w:tcPr>
            <w:tcW w:w="1276" w:type="dxa"/>
            <w:noWrap/>
            <w:vAlign w:val="center"/>
          </w:tcPr>
          <w:p w14:paraId="19F053AE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33C70930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2016C392" w14:textId="77777777" w:rsidTr="006B7167">
        <w:trPr>
          <w:trHeight w:val="433"/>
        </w:trPr>
        <w:tc>
          <w:tcPr>
            <w:tcW w:w="709" w:type="dxa"/>
            <w:vMerge/>
            <w:noWrap/>
            <w:vAlign w:val="center"/>
          </w:tcPr>
          <w:p w14:paraId="37C1E9E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25385A74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7DF2EBCE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场地图：指定区域印制企业名称、大会致谢列名</w:t>
            </w:r>
          </w:p>
        </w:tc>
        <w:tc>
          <w:tcPr>
            <w:tcW w:w="1276" w:type="dxa"/>
            <w:noWrap/>
            <w:vAlign w:val="center"/>
          </w:tcPr>
          <w:p w14:paraId="6B4D2B9B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0A8EB73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3A50D387" w14:textId="77777777" w:rsidTr="008151B7">
        <w:trPr>
          <w:trHeight w:val="397"/>
        </w:trPr>
        <w:tc>
          <w:tcPr>
            <w:tcW w:w="709" w:type="dxa"/>
            <w:vMerge/>
            <w:noWrap/>
            <w:vAlign w:val="center"/>
          </w:tcPr>
          <w:p w14:paraId="245979AE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179DC02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19E298DA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布展图：指定区域印制企业名称、大会致谢列名</w:t>
            </w:r>
          </w:p>
        </w:tc>
        <w:tc>
          <w:tcPr>
            <w:tcW w:w="1276" w:type="dxa"/>
            <w:noWrap/>
            <w:vAlign w:val="center"/>
          </w:tcPr>
          <w:p w14:paraId="250EAB81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3ED63234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36063265" w14:textId="77777777" w:rsidTr="008151B7">
        <w:trPr>
          <w:trHeight w:val="430"/>
        </w:trPr>
        <w:tc>
          <w:tcPr>
            <w:tcW w:w="709" w:type="dxa"/>
            <w:vMerge/>
            <w:noWrap/>
            <w:vAlign w:val="center"/>
          </w:tcPr>
          <w:p w14:paraId="49CFA554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3E0665B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16786A3B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讲台贴：指定区域印制企业名称、大会致谢列名</w:t>
            </w:r>
          </w:p>
        </w:tc>
        <w:tc>
          <w:tcPr>
            <w:tcW w:w="1276" w:type="dxa"/>
            <w:noWrap/>
            <w:vAlign w:val="center"/>
          </w:tcPr>
          <w:p w14:paraId="249029F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49A7662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1854C485" w14:textId="77777777" w:rsidTr="008151B7">
        <w:trPr>
          <w:trHeight w:val="407"/>
        </w:trPr>
        <w:tc>
          <w:tcPr>
            <w:tcW w:w="709" w:type="dxa"/>
            <w:vMerge/>
            <w:noWrap/>
            <w:vAlign w:val="center"/>
          </w:tcPr>
          <w:p w14:paraId="26C812D3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64870317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2A8E6C6A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席位卡：指定区域印制企业名称、大会致谢列名</w:t>
            </w:r>
          </w:p>
        </w:tc>
        <w:tc>
          <w:tcPr>
            <w:tcW w:w="1276" w:type="dxa"/>
            <w:noWrap/>
            <w:vAlign w:val="center"/>
          </w:tcPr>
          <w:p w14:paraId="34E1D6EE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56FF39AF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05CBB2B8" w14:textId="77777777" w:rsidTr="008151B7">
        <w:trPr>
          <w:trHeight w:val="414"/>
        </w:trPr>
        <w:tc>
          <w:tcPr>
            <w:tcW w:w="709" w:type="dxa"/>
            <w:vMerge/>
            <w:noWrap/>
            <w:vAlign w:val="center"/>
          </w:tcPr>
          <w:p w14:paraId="0703E2E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3B24A7C9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5103" w:type="dxa"/>
            <w:noWrap/>
            <w:vAlign w:val="center"/>
          </w:tcPr>
          <w:p w14:paraId="0845AB21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餐劵：指定区域印制企业名称、大会致谢列名</w:t>
            </w:r>
          </w:p>
        </w:tc>
        <w:tc>
          <w:tcPr>
            <w:tcW w:w="1276" w:type="dxa"/>
            <w:noWrap/>
            <w:vAlign w:val="center"/>
          </w:tcPr>
          <w:p w14:paraId="73C2D40C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</w:t>
            </w:r>
          </w:p>
        </w:tc>
        <w:tc>
          <w:tcPr>
            <w:tcW w:w="992" w:type="dxa"/>
            <w:vAlign w:val="center"/>
          </w:tcPr>
          <w:p w14:paraId="144DC001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4283346D" w14:textId="77777777" w:rsidTr="00577423">
        <w:trPr>
          <w:trHeight w:val="575"/>
        </w:trPr>
        <w:tc>
          <w:tcPr>
            <w:tcW w:w="709" w:type="dxa"/>
            <w:noWrap/>
            <w:vAlign w:val="center"/>
          </w:tcPr>
          <w:p w14:paraId="7293F3D7" w14:textId="0725BE7B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6.12</w:t>
            </w:r>
          </w:p>
        </w:tc>
        <w:tc>
          <w:tcPr>
            <w:tcW w:w="1843" w:type="dxa"/>
            <w:noWrap/>
            <w:vAlign w:val="center"/>
          </w:tcPr>
          <w:p w14:paraId="30FE6562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资助专家参会</w:t>
            </w:r>
          </w:p>
        </w:tc>
        <w:tc>
          <w:tcPr>
            <w:tcW w:w="5103" w:type="dxa"/>
            <w:noWrap/>
            <w:vAlign w:val="center"/>
          </w:tcPr>
          <w:p w14:paraId="2A843832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）负责所资助专家注册费、食宿费、交通费</w:t>
            </w:r>
          </w:p>
          <w:p w14:paraId="2D6C969B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）所资助专家中，应包含专委会常委以上的</w:t>
            </w:r>
            <w:r w:rsidRPr="00010119">
              <w:rPr>
                <w:kern w:val="0"/>
                <w:sz w:val="20"/>
              </w:rPr>
              <w:t>VIP</w:t>
            </w:r>
            <w:r w:rsidRPr="00010119">
              <w:rPr>
                <w:kern w:val="0"/>
                <w:sz w:val="20"/>
              </w:rPr>
              <w:t>，部分需由组委会指定</w:t>
            </w:r>
          </w:p>
          <w:p w14:paraId="39DA73E1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）大会会议指南致谢列名</w:t>
            </w:r>
          </w:p>
        </w:tc>
        <w:tc>
          <w:tcPr>
            <w:tcW w:w="1276" w:type="dxa"/>
            <w:noWrap/>
            <w:vAlign w:val="center"/>
          </w:tcPr>
          <w:p w14:paraId="0C9C41BA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1923EE1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61E8EF8E" w14:textId="77777777" w:rsidTr="00FD2DD8">
        <w:trPr>
          <w:trHeight w:val="272"/>
        </w:trPr>
        <w:tc>
          <w:tcPr>
            <w:tcW w:w="709" w:type="dxa"/>
            <w:noWrap/>
            <w:vAlign w:val="center"/>
          </w:tcPr>
          <w:p w14:paraId="3E7F08A6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7.0</w:t>
            </w:r>
          </w:p>
        </w:tc>
        <w:tc>
          <w:tcPr>
            <w:tcW w:w="9214" w:type="dxa"/>
            <w:gridSpan w:val="4"/>
            <w:noWrap/>
            <w:vAlign w:val="center"/>
          </w:tcPr>
          <w:p w14:paraId="2A7B93FC" w14:textId="77777777" w:rsidR="00247127" w:rsidRPr="00010119" w:rsidRDefault="00247127" w:rsidP="00247127"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0"/>
              </w:rPr>
            </w:pPr>
            <w:r w:rsidRPr="00010119">
              <w:rPr>
                <w:b/>
                <w:bCs/>
                <w:kern w:val="0"/>
                <w:sz w:val="20"/>
              </w:rPr>
              <w:t>线上部分</w:t>
            </w:r>
          </w:p>
        </w:tc>
      </w:tr>
      <w:tr w:rsidR="00247127" w:rsidRPr="00010119" w14:paraId="4228B7CC" w14:textId="77777777" w:rsidTr="00C14BB7">
        <w:trPr>
          <w:trHeight w:val="575"/>
        </w:trPr>
        <w:tc>
          <w:tcPr>
            <w:tcW w:w="709" w:type="dxa"/>
            <w:noWrap/>
            <w:vAlign w:val="center"/>
          </w:tcPr>
          <w:p w14:paraId="403AFF97" w14:textId="77777777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7.1</w:t>
            </w:r>
          </w:p>
        </w:tc>
        <w:tc>
          <w:tcPr>
            <w:tcW w:w="1843" w:type="dxa"/>
            <w:noWrap/>
            <w:vAlign w:val="center"/>
          </w:tcPr>
          <w:p w14:paraId="326C1800" w14:textId="43934EC0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线上直播主平台</w:t>
            </w:r>
          </w:p>
        </w:tc>
        <w:tc>
          <w:tcPr>
            <w:tcW w:w="5103" w:type="dxa"/>
            <w:noWrap/>
            <w:vAlign w:val="center"/>
          </w:tcPr>
          <w:p w14:paraId="255D1316" w14:textId="77777777" w:rsidR="00247127" w:rsidRPr="00010119" w:rsidRDefault="00247127" w:rsidP="00247127">
            <w:pPr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）可通过关注公众号进入指定直播平台</w:t>
            </w:r>
          </w:p>
          <w:p w14:paraId="7EB1EE1B" w14:textId="77777777" w:rsidR="00247127" w:rsidRPr="00010119" w:rsidRDefault="00247127" w:rsidP="00247127">
            <w:pPr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）直播专属品牌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冠名</w:t>
            </w:r>
          </w:p>
          <w:p w14:paraId="238AD7F1" w14:textId="0B088E14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）直播所有权归专委会所有</w:t>
            </w:r>
          </w:p>
        </w:tc>
        <w:tc>
          <w:tcPr>
            <w:tcW w:w="1276" w:type="dxa"/>
            <w:noWrap/>
            <w:vAlign w:val="center"/>
          </w:tcPr>
          <w:p w14:paraId="208B10BE" w14:textId="310470A1" w:rsidR="00247127" w:rsidRPr="00010119" w:rsidRDefault="00247127" w:rsidP="00247127">
            <w:pPr>
              <w:jc w:val="center"/>
              <w:rPr>
                <w:rFonts w:eastAsia="仿宋"/>
              </w:rPr>
            </w:pPr>
            <w:r w:rsidRPr="00010119">
              <w:rPr>
                <w:kern w:val="0"/>
                <w:sz w:val="20"/>
              </w:rPr>
              <w:t>10</w:t>
            </w:r>
            <w:r w:rsidRPr="00010119">
              <w:rPr>
                <w:kern w:val="0"/>
                <w:sz w:val="20"/>
              </w:rPr>
              <w:t>万元</w:t>
            </w:r>
          </w:p>
        </w:tc>
        <w:tc>
          <w:tcPr>
            <w:tcW w:w="992" w:type="dxa"/>
            <w:vAlign w:val="center"/>
          </w:tcPr>
          <w:p w14:paraId="120E1AD9" w14:textId="4F124135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1</w:t>
            </w:r>
          </w:p>
        </w:tc>
      </w:tr>
      <w:tr w:rsidR="00247127" w:rsidRPr="00010119" w14:paraId="4870A949" w14:textId="77777777" w:rsidTr="00C14BB7">
        <w:trPr>
          <w:trHeight w:val="575"/>
        </w:trPr>
        <w:tc>
          <w:tcPr>
            <w:tcW w:w="709" w:type="dxa"/>
            <w:noWrap/>
            <w:vAlign w:val="center"/>
          </w:tcPr>
          <w:p w14:paraId="3A390C0D" w14:textId="711F9B49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7.2</w:t>
            </w:r>
          </w:p>
        </w:tc>
        <w:tc>
          <w:tcPr>
            <w:tcW w:w="1843" w:type="dxa"/>
            <w:noWrap/>
            <w:vAlign w:val="center"/>
          </w:tcPr>
          <w:p w14:paraId="3990251E" w14:textId="2037EC53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线上直播转播</w:t>
            </w:r>
          </w:p>
        </w:tc>
        <w:tc>
          <w:tcPr>
            <w:tcW w:w="5103" w:type="dxa"/>
            <w:noWrap/>
            <w:vAlign w:val="center"/>
          </w:tcPr>
          <w:p w14:paraId="1C71DDFB" w14:textId="77777777" w:rsidR="00247127" w:rsidRPr="00010119" w:rsidRDefault="00247127" w:rsidP="00247127">
            <w:pPr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）转播信号转接公众号</w:t>
            </w:r>
          </w:p>
          <w:p w14:paraId="575DB801" w14:textId="77777777" w:rsidR="00247127" w:rsidRPr="00010119" w:rsidRDefault="00247127" w:rsidP="00247127">
            <w:pPr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）转播专属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冠名</w:t>
            </w:r>
          </w:p>
          <w:p w14:paraId="69ECB3EE" w14:textId="4168E5B1" w:rsidR="00247127" w:rsidRPr="00010119" w:rsidRDefault="00247127" w:rsidP="00247127">
            <w:pPr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）直播所有权归专委会所有</w:t>
            </w:r>
          </w:p>
        </w:tc>
        <w:tc>
          <w:tcPr>
            <w:tcW w:w="1276" w:type="dxa"/>
            <w:noWrap/>
            <w:vAlign w:val="center"/>
          </w:tcPr>
          <w:p w14:paraId="38BFAEF7" w14:textId="70407D48" w:rsidR="00247127" w:rsidRPr="00010119" w:rsidRDefault="00247127" w:rsidP="00247127">
            <w:pPr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万元</w:t>
            </w:r>
          </w:p>
        </w:tc>
        <w:tc>
          <w:tcPr>
            <w:tcW w:w="992" w:type="dxa"/>
            <w:vAlign w:val="center"/>
          </w:tcPr>
          <w:p w14:paraId="2CA81D16" w14:textId="75132605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3</w:t>
            </w:r>
          </w:p>
        </w:tc>
      </w:tr>
      <w:tr w:rsidR="00247127" w:rsidRPr="00010119" w14:paraId="0BB31C4E" w14:textId="77777777" w:rsidTr="00C14BB7">
        <w:trPr>
          <w:trHeight w:val="575"/>
        </w:trPr>
        <w:tc>
          <w:tcPr>
            <w:tcW w:w="709" w:type="dxa"/>
            <w:noWrap/>
            <w:vAlign w:val="center"/>
          </w:tcPr>
          <w:p w14:paraId="67B989CA" w14:textId="5BC989F3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7.3</w:t>
            </w:r>
          </w:p>
        </w:tc>
        <w:tc>
          <w:tcPr>
            <w:tcW w:w="1843" w:type="dxa"/>
            <w:noWrap/>
            <w:vAlign w:val="center"/>
          </w:tcPr>
          <w:p w14:paraId="53E808C9" w14:textId="0DB42209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主会场线上卫星会</w:t>
            </w:r>
          </w:p>
        </w:tc>
        <w:tc>
          <w:tcPr>
            <w:tcW w:w="5103" w:type="dxa"/>
            <w:noWrap/>
            <w:vAlign w:val="center"/>
          </w:tcPr>
          <w:p w14:paraId="58AD6362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）时间：</w:t>
            </w:r>
            <w:r w:rsidRPr="00010119">
              <w:rPr>
                <w:kern w:val="0"/>
                <w:sz w:val="20"/>
              </w:rPr>
              <w:t>30</w:t>
            </w:r>
            <w:r w:rsidRPr="00010119">
              <w:rPr>
                <w:kern w:val="0"/>
                <w:sz w:val="20"/>
              </w:rPr>
              <w:t>分钟／场</w:t>
            </w:r>
          </w:p>
          <w:p w14:paraId="07A5F146" w14:textId="0ECA9AAB" w:rsidR="00247127" w:rsidRPr="00010119" w:rsidRDefault="00247127" w:rsidP="00247127">
            <w:pPr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）指定区域放企业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、大会致谢列名</w:t>
            </w:r>
          </w:p>
        </w:tc>
        <w:tc>
          <w:tcPr>
            <w:tcW w:w="1276" w:type="dxa"/>
            <w:noWrap/>
            <w:vAlign w:val="center"/>
          </w:tcPr>
          <w:p w14:paraId="0425AD46" w14:textId="0D9C5376" w:rsidR="00247127" w:rsidRPr="00010119" w:rsidRDefault="00247127" w:rsidP="00247127">
            <w:pPr>
              <w:jc w:val="center"/>
              <w:rPr>
                <w:kern w:val="0"/>
                <w:sz w:val="20"/>
              </w:rPr>
            </w:pPr>
            <w:r w:rsidRPr="00010119">
              <w:rPr>
                <w:rFonts w:eastAsia="仿宋"/>
              </w:rPr>
              <w:t>20</w:t>
            </w:r>
            <w:r w:rsidRPr="00010119">
              <w:rPr>
                <w:rFonts w:eastAsia="仿宋"/>
              </w:rPr>
              <w:t>万</w:t>
            </w:r>
          </w:p>
        </w:tc>
        <w:tc>
          <w:tcPr>
            <w:tcW w:w="992" w:type="dxa"/>
            <w:vAlign w:val="center"/>
          </w:tcPr>
          <w:p w14:paraId="34751BAA" w14:textId="413A9854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4F722F58" w14:textId="77777777" w:rsidTr="00C14BB7">
        <w:trPr>
          <w:trHeight w:val="575"/>
        </w:trPr>
        <w:tc>
          <w:tcPr>
            <w:tcW w:w="709" w:type="dxa"/>
            <w:noWrap/>
            <w:vAlign w:val="center"/>
          </w:tcPr>
          <w:p w14:paraId="2C78F596" w14:textId="24D924F0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7.4</w:t>
            </w:r>
          </w:p>
        </w:tc>
        <w:tc>
          <w:tcPr>
            <w:tcW w:w="1843" w:type="dxa"/>
            <w:noWrap/>
            <w:vAlign w:val="center"/>
          </w:tcPr>
          <w:p w14:paraId="377245BF" w14:textId="405C60EF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闭幕式线上卫星会</w:t>
            </w:r>
          </w:p>
        </w:tc>
        <w:tc>
          <w:tcPr>
            <w:tcW w:w="5103" w:type="dxa"/>
            <w:noWrap/>
            <w:vAlign w:val="center"/>
          </w:tcPr>
          <w:p w14:paraId="32FF89C4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）时间：</w:t>
            </w:r>
            <w:r w:rsidRPr="00010119">
              <w:rPr>
                <w:kern w:val="0"/>
                <w:sz w:val="20"/>
              </w:rPr>
              <w:t>30</w:t>
            </w:r>
            <w:r w:rsidRPr="00010119">
              <w:rPr>
                <w:kern w:val="0"/>
                <w:sz w:val="20"/>
              </w:rPr>
              <w:t>分钟／场</w:t>
            </w:r>
          </w:p>
          <w:p w14:paraId="35EA8A74" w14:textId="1054EEFC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）指定区域放企业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、大会致谢列名</w:t>
            </w:r>
          </w:p>
        </w:tc>
        <w:tc>
          <w:tcPr>
            <w:tcW w:w="1276" w:type="dxa"/>
            <w:noWrap/>
            <w:vAlign w:val="center"/>
          </w:tcPr>
          <w:p w14:paraId="01CE445C" w14:textId="2560F7AA" w:rsidR="00247127" w:rsidRPr="00010119" w:rsidRDefault="00247127" w:rsidP="00247127">
            <w:pPr>
              <w:jc w:val="center"/>
              <w:rPr>
                <w:kern w:val="0"/>
                <w:sz w:val="20"/>
              </w:rPr>
            </w:pPr>
            <w:r w:rsidRPr="00010119">
              <w:rPr>
                <w:rFonts w:eastAsia="仿宋"/>
              </w:rPr>
              <w:t>15</w:t>
            </w:r>
            <w:r w:rsidRPr="00010119">
              <w:rPr>
                <w:rFonts w:eastAsia="仿宋"/>
              </w:rPr>
              <w:t>万</w:t>
            </w:r>
          </w:p>
        </w:tc>
        <w:tc>
          <w:tcPr>
            <w:tcW w:w="992" w:type="dxa"/>
            <w:vAlign w:val="center"/>
          </w:tcPr>
          <w:p w14:paraId="61212415" w14:textId="1409FE7E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3E142F6E" w14:textId="77777777" w:rsidTr="00C14BB7">
        <w:trPr>
          <w:trHeight w:val="575"/>
        </w:trPr>
        <w:tc>
          <w:tcPr>
            <w:tcW w:w="709" w:type="dxa"/>
            <w:noWrap/>
            <w:vAlign w:val="center"/>
          </w:tcPr>
          <w:p w14:paraId="69860D2C" w14:textId="607422EE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7.5</w:t>
            </w:r>
          </w:p>
        </w:tc>
        <w:tc>
          <w:tcPr>
            <w:tcW w:w="1843" w:type="dxa"/>
            <w:noWrap/>
            <w:vAlign w:val="center"/>
          </w:tcPr>
          <w:p w14:paraId="56B445B9" w14:textId="5E74D10F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分会场线上卫星会</w:t>
            </w:r>
          </w:p>
        </w:tc>
        <w:tc>
          <w:tcPr>
            <w:tcW w:w="5103" w:type="dxa"/>
            <w:noWrap/>
            <w:vAlign w:val="center"/>
          </w:tcPr>
          <w:p w14:paraId="42850983" w14:textId="77777777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）时间：</w:t>
            </w:r>
            <w:r w:rsidRPr="00010119">
              <w:rPr>
                <w:kern w:val="0"/>
                <w:sz w:val="20"/>
              </w:rPr>
              <w:t>30</w:t>
            </w:r>
            <w:r w:rsidRPr="00010119">
              <w:rPr>
                <w:kern w:val="0"/>
                <w:sz w:val="20"/>
              </w:rPr>
              <w:t>分钟／场</w:t>
            </w:r>
          </w:p>
          <w:p w14:paraId="5CE3A3E5" w14:textId="04CAB0FF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）指定区域放企业</w:t>
            </w:r>
            <w:r w:rsidRPr="00010119">
              <w:rPr>
                <w:kern w:val="0"/>
                <w:sz w:val="20"/>
              </w:rPr>
              <w:t>LOGO</w:t>
            </w:r>
            <w:r w:rsidRPr="00010119">
              <w:rPr>
                <w:kern w:val="0"/>
                <w:sz w:val="20"/>
              </w:rPr>
              <w:t>、大会致谢列名</w:t>
            </w:r>
          </w:p>
        </w:tc>
        <w:tc>
          <w:tcPr>
            <w:tcW w:w="1276" w:type="dxa"/>
            <w:noWrap/>
            <w:vAlign w:val="center"/>
          </w:tcPr>
          <w:p w14:paraId="2413724B" w14:textId="6EF4E845" w:rsidR="00247127" w:rsidRPr="00010119" w:rsidRDefault="00247127" w:rsidP="00247127">
            <w:pPr>
              <w:jc w:val="center"/>
              <w:rPr>
                <w:kern w:val="0"/>
                <w:sz w:val="20"/>
              </w:rPr>
            </w:pPr>
            <w:r w:rsidRPr="00010119">
              <w:rPr>
                <w:rFonts w:eastAsia="仿宋"/>
              </w:rPr>
              <w:t>10</w:t>
            </w:r>
            <w:r w:rsidRPr="00010119">
              <w:rPr>
                <w:rFonts w:eastAsia="仿宋"/>
              </w:rPr>
              <w:t>万</w:t>
            </w:r>
          </w:p>
        </w:tc>
        <w:tc>
          <w:tcPr>
            <w:tcW w:w="992" w:type="dxa"/>
            <w:vAlign w:val="center"/>
          </w:tcPr>
          <w:p w14:paraId="19146284" w14:textId="447FA3C4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-</w:t>
            </w:r>
          </w:p>
        </w:tc>
      </w:tr>
      <w:tr w:rsidR="00247127" w:rsidRPr="00010119" w14:paraId="29DA4B76" w14:textId="77777777" w:rsidTr="00C14BB7">
        <w:trPr>
          <w:trHeight w:val="575"/>
        </w:trPr>
        <w:tc>
          <w:tcPr>
            <w:tcW w:w="709" w:type="dxa"/>
            <w:noWrap/>
            <w:vAlign w:val="center"/>
          </w:tcPr>
          <w:p w14:paraId="448B9404" w14:textId="05DDFE8B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7.6</w:t>
            </w:r>
          </w:p>
        </w:tc>
        <w:tc>
          <w:tcPr>
            <w:tcW w:w="1843" w:type="dxa"/>
            <w:noWrap/>
            <w:vAlign w:val="center"/>
          </w:tcPr>
          <w:p w14:paraId="39BA2742" w14:textId="76E7E1A9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线上平台推广链接</w:t>
            </w:r>
          </w:p>
        </w:tc>
        <w:tc>
          <w:tcPr>
            <w:tcW w:w="5103" w:type="dxa"/>
            <w:noWrap/>
            <w:vAlign w:val="center"/>
          </w:tcPr>
          <w:p w14:paraId="10AEDC06" w14:textId="77777777" w:rsidR="00247127" w:rsidRPr="00010119" w:rsidRDefault="00247127" w:rsidP="00247127">
            <w:pPr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）直播平台广告轮播</w:t>
            </w:r>
          </w:p>
          <w:p w14:paraId="1F3B9578" w14:textId="77777777" w:rsidR="00247127" w:rsidRPr="00010119" w:rsidRDefault="00247127" w:rsidP="00247127">
            <w:pPr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2</w:t>
            </w:r>
            <w:r w:rsidRPr="00010119">
              <w:rPr>
                <w:kern w:val="0"/>
                <w:sz w:val="20"/>
              </w:rPr>
              <w:t>）线上推广企业网站链接</w:t>
            </w:r>
          </w:p>
          <w:p w14:paraId="2CF4D129" w14:textId="4BE1D46A" w:rsidR="00247127" w:rsidRPr="00010119" w:rsidRDefault="00247127" w:rsidP="00247127">
            <w:pPr>
              <w:spacing w:line="280" w:lineRule="exact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（</w:t>
            </w:r>
            <w:r w:rsidRPr="00010119">
              <w:rPr>
                <w:kern w:val="0"/>
                <w:sz w:val="20"/>
              </w:rPr>
              <w:t>3</w:t>
            </w:r>
            <w:r w:rsidRPr="00010119">
              <w:rPr>
                <w:kern w:val="0"/>
                <w:sz w:val="20"/>
              </w:rPr>
              <w:t>）直播所有权归专委会所有</w:t>
            </w:r>
          </w:p>
        </w:tc>
        <w:tc>
          <w:tcPr>
            <w:tcW w:w="1276" w:type="dxa"/>
            <w:noWrap/>
            <w:vAlign w:val="center"/>
          </w:tcPr>
          <w:p w14:paraId="4708DCAC" w14:textId="342032AB" w:rsidR="00247127" w:rsidRPr="00010119" w:rsidRDefault="00247127" w:rsidP="00247127">
            <w:pPr>
              <w:jc w:val="center"/>
              <w:rPr>
                <w:rFonts w:eastAsia="仿宋"/>
              </w:rPr>
            </w:pPr>
            <w:r w:rsidRPr="00010119">
              <w:rPr>
                <w:kern w:val="0"/>
                <w:sz w:val="20"/>
              </w:rPr>
              <w:t>1</w:t>
            </w:r>
            <w:r w:rsidRPr="00010119">
              <w:rPr>
                <w:kern w:val="0"/>
                <w:sz w:val="20"/>
              </w:rPr>
              <w:t>万元</w:t>
            </w:r>
          </w:p>
        </w:tc>
        <w:tc>
          <w:tcPr>
            <w:tcW w:w="992" w:type="dxa"/>
            <w:vAlign w:val="center"/>
          </w:tcPr>
          <w:p w14:paraId="3A0696F7" w14:textId="4533CA13" w:rsidR="00247127" w:rsidRPr="00010119" w:rsidRDefault="00247127" w:rsidP="00247127">
            <w:pPr>
              <w:widowControl/>
              <w:spacing w:line="280" w:lineRule="exact"/>
              <w:jc w:val="center"/>
              <w:rPr>
                <w:kern w:val="0"/>
                <w:sz w:val="20"/>
              </w:rPr>
            </w:pPr>
            <w:r w:rsidRPr="00010119">
              <w:rPr>
                <w:kern w:val="0"/>
                <w:sz w:val="20"/>
              </w:rPr>
              <w:t>5</w:t>
            </w:r>
          </w:p>
        </w:tc>
      </w:tr>
    </w:tbl>
    <w:p w14:paraId="2AAC4558" w14:textId="77777777" w:rsidR="00D83291" w:rsidRPr="00010119" w:rsidRDefault="00D83291" w:rsidP="00577423">
      <w:pPr>
        <w:spacing w:line="560" w:lineRule="exact"/>
        <w:jc w:val="left"/>
        <w:rPr>
          <w:rFonts w:eastAsiaTheme="minorEastAsia"/>
          <w:b/>
          <w:sz w:val="28"/>
          <w:szCs w:val="28"/>
        </w:rPr>
      </w:pPr>
    </w:p>
    <w:p w14:paraId="2BF8FF81" w14:textId="1ADD4F73" w:rsidR="00327208" w:rsidRPr="00010119" w:rsidRDefault="00327208">
      <w:pPr>
        <w:spacing w:line="560" w:lineRule="exact"/>
        <w:rPr>
          <w:rFonts w:eastAsia="黑体"/>
          <w:sz w:val="36"/>
          <w:szCs w:val="36"/>
        </w:rPr>
      </w:pPr>
      <w:r w:rsidRPr="00010119">
        <w:rPr>
          <w:rFonts w:eastAsia="黑体"/>
          <w:sz w:val="36"/>
          <w:szCs w:val="36"/>
        </w:rPr>
        <w:lastRenderedPageBreak/>
        <w:t>附件</w:t>
      </w:r>
      <w:r w:rsidR="002D6081" w:rsidRPr="00010119">
        <w:rPr>
          <w:rFonts w:eastAsia="黑体"/>
          <w:sz w:val="36"/>
          <w:szCs w:val="36"/>
        </w:rPr>
        <w:t>2</w:t>
      </w:r>
    </w:p>
    <w:p w14:paraId="74989DDC" w14:textId="77777777" w:rsidR="002D6081" w:rsidRPr="00010119" w:rsidRDefault="002D6081">
      <w:pPr>
        <w:spacing w:line="560" w:lineRule="exact"/>
        <w:rPr>
          <w:rFonts w:eastAsia="黑体"/>
          <w:sz w:val="36"/>
          <w:szCs w:val="36"/>
        </w:rPr>
      </w:pPr>
    </w:p>
    <w:p w14:paraId="0A6ECA23" w14:textId="77777777" w:rsidR="00327208" w:rsidRPr="00010119" w:rsidRDefault="00327208" w:rsidP="00FD7A1A">
      <w:pPr>
        <w:pStyle w:val="ListParagraph1"/>
        <w:spacing w:line="560" w:lineRule="exact"/>
        <w:ind w:firstLineChars="0" w:firstLine="0"/>
        <w:jc w:val="center"/>
        <w:rPr>
          <w:rFonts w:eastAsiaTheme="majorEastAsia"/>
          <w:b/>
          <w:color w:val="000000"/>
          <w:sz w:val="40"/>
          <w:szCs w:val="28"/>
        </w:rPr>
      </w:pPr>
      <w:r w:rsidRPr="00010119">
        <w:rPr>
          <w:rFonts w:eastAsiaTheme="majorEastAsia"/>
          <w:b/>
          <w:color w:val="000000"/>
          <w:sz w:val="40"/>
          <w:szCs w:val="28"/>
        </w:rPr>
        <w:t>企业合作意向表</w:t>
      </w:r>
    </w:p>
    <w:p w14:paraId="574D6520" w14:textId="77777777" w:rsidR="00AB6379" w:rsidRPr="00010119" w:rsidRDefault="00AB6379">
      <w:pPr>
        <w:pStyle w:val="ListParagraph1"/>
        <w:spacing w:line="560" w:lineRule="exact"/>
        <w:ind w:firstLineChars="0" w:firstLine="0"/>
        <w:jc w:val="center"/>
        <w:rPr>
          <w:rFonts w:eastAsiaTheme="majorEastAsia"/>
          <w:b/>
          <w:color w:val="283232"/>
          <w:sz w:val="28"/>
          <w:szCs w:val="28"/>
        </w:rPr>
      </w:pPr>
    </w:p>
    <w:tbl>
      <w:tblPr>
        <w:tblStyle w:val="ad"/>
        <w:tblW w:w="8834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3138"/>
        <w:gridCol w:w="1064"/>
        <w:gridCol w:w="3419"/>
      </w:tblGrid>
      <w:tr w:rsidR="00327208" w:rsidRPr="00010119" w14:paraId="186C4FA4" w14:textId="77777777" w:rsidTr="00C14BB7">
        <w:trPr>
          <w:trHeight w:val="397"/>
          <w:jc w:val="center"/>
        </w:trPr>
        <w:tc>
          <w:tcPr>
            <w:tcW w:w="8834" w:type="dxa"/>
            <w:gridSpan w:val="4"/>
            <w:vAlign w:val="center"/>
          </w:tcPr>
          <w:p w14:paraId="4F2D503F" w14:textId="77777777" w:rsidR="00327208" w:rsidRPr="00010119" w:rsidRDefault="00327208">
            <w:pPr>
              <w:spacing w:line="560" w:lineRule="exact"/>
              <w:jc w:val="center"/>
              <w:rPr>
                <w:b/>
              </w:rPr>
            </w:pPr>
            <w:r w:rsidRPr="00010119">
              <w:rPr>
                <w:b/>
                <w:sz w:val="32"/>
                <w:szCs w:val="32"/>
              </w:rPr>
              <w:t>企业基本信息</w:t>
            </w:r>
          </w:p>
        </w:tc>
      </w:tr>
      <w:tr w:rsidR="00327208" w:rsidRPr="00010119" w14:paraId="0E5BF33A" w14:textId="77777777" w:rsidTr="00C14BB7">
        <w:trPr>
          <w:trHeight w:val="255"/>
          <w:jc w:val="center"/>
        </w:trPr>
        <w:tc>
          <w:tcPr>
            <w:tcW w:w="1213" w:type="dxa"/>
            <w:vAlign w:val="center"/>
          </w:tcPr>
          <w:p w14:paraId="0E37F663" w14:textId="77777777" w:rsidR="00327208" w:rsidRPr="00010119" w:rsidRDefault="00327208">
            <w:pPr>
              <w:spacing w:line="560" w:lineRule="exact"/>
              <w:jc w:val="center"/>
            </w:pPr>
            <w:r w:rsidRPr="00010119">
              <w:rPr>
                <w:sz w:val="24"/>
              </w:rPr>
              <w:t>公司名称</w:t>
            </w:r>
          </w:p>
        </w:tc>
        <w:tc>
          <w:tcPr>
            <w:tcW w:w="7621" w:type="dxa"/>
            <w:gridSpan w:val="3"/>
            <w:vAlign w:val="center"/>
          </w:tcPr>
          <w:p w14:paraId="13F3E319" w14:textId="77777777" w:rsidR="00327208" w:rsidRPr="00010119" w:rsidRDefault="00327208">
            <w:pPr>
              <w:spacing w:line="560" w:lineRule="exact"/>
              <w:jc w:val="center"/>
            </w:pPr>
          </w:p>
        </w:tc>
      </w:tr>
      <w:tr w:rsidR="00327208" w:rsidRPr="00010119" w14:paraId="733548F4" w14:textId="77777777" w:rsidTr="00C14BB7">
        <w:trPr>
          <w:trHeight w:val="397"/>
          <w:jc w:val="center"/>
        </w:trPr>
        <w:tc>
          <w:tcPr>
            <w:tcW w:w="8834" w:type="dxa"/>
            <w:gridSpan w:val="4"/>
            <w:vAlign w:val="center"/>
          </w:tcPr>
          <w:p w14:paraId="17E97B8B" w14:textId="7D862218" w:rsidR="00327208" w:rsidRPr="00010119" w:rsidRDefault="00327208">
            <w:pPr>
              <w:spacing w:line="560" w:lineRule="exact"/>
              <w:jc w:val="center"/>
              <w:rPr>
                <w:b/>
              </w:rPr>
            </w:pPr>
            <w:r w:rsidRPr="00010119">
              <w:rPr>
                <w:b/>
                <w:sz w:val="32"/>
                <w:szCs w:val="32"/>
              </w:rPr>
              <w:t>负责人信息</w:t>
            </w:r>
          </w:p>
        </w:tc>
      </w:tr>
      <w:tr w:rsidR="00327208" w:rsidRPr="00010119" w14:paraId="16B40F7A" w14:textId="77777777" w:rsidTr="00C14BB7">
        <w:trPr>
          <w:trHeight w:val="430"/>
          <w:jc w:val="center"/>
        </w:trPr>
        <w:tc>
          <w:tcPr>
            <w:tcW w:w="1213" w:type="dxa"/>
            <w:vAlign w:val="center"/>
          </w:tcPr>
          <w:p w14:paraId="5E3CA117" w14:textId="77777777" w:rsidR="00327208" w:rsidRPr="00010119" w:rsidRDefault="00327208">
            <w:pPr>
              <w:spacing w:line="560" w:lineRule="exact"/>
              <w:jc w:val="center"/>
            </w:pPr>
            <w:r w:rsidRPr="00010119">
              <w:rPr>
                <w:sz w:val="24"/>
              </w:rPr>
              <w:t>姓名</w:t>
            </w:r>
          </w:p>
        </w:tc>
        <w:tc>
          <w:tcPr>
            <w:tcW w:w="3138" w:type="dxa"/>
            <w:vAlign w:val="center"/>
          </w:tcPr>
          <w:p w14:paraId="56FCD149" w14:textId="77777777" w:rsidR="00327208" w:rsidRPr="00010119" w:rsidRDefault="00327208">
            <w:pPr>
              <w:spacing w:line="560" w:lineRule="exact"/>
              <w:jc w:val="center"/>
            </w:pPr>
          </w:p>
        </w:tc>
        <w:tc>
          <w:tcPr>
            <w:tcW w:w="1064" w:type="dxa"/>
            <w:vAlign w:val="center"/>
          </w:tcPr>
          <w:p w14:paraId="3BF5C6DF" w14:textId="64B3FCDD" w:rsidR="00327208" w:rsidRPr="003524CD" w:rsidRDefault="003524CD">
            <w:pPr>
              <w:spacing w:line="560" w:lineRule="exact"/>
              <w:jc w:val="center"/>
              <w:rPr>
                <w:sz w:val="24"/>
              </w:rPr>
            </w:pPr>
            <w:r w:rsidRPr="003524CD">
              <w:rPr>
                <w:rFonts w:hint="eastAsia"/>
                <w:sz w:val="24"/>
              </w:rPr>
              <w:t>性别</w:t>
            </w:r>
          </w:p>
        </w:tc>
        <w:tc>
          <w:tcPr>
            <w:tcW w:w="3419" w:type="dxa"/>
            <w:vAlign w:val="center"/>
          </w:tcPr>
          <w:p w14:paraId="5EDB1B52" w14:textId="77777777" w:rsidR="00327208" w:rsidRPr="003524CD" w:rsidRDefault="00327208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327208" w:rsidRPr="00010119" w14:paraId="0B544013" w14:textId="77777777" w:rsidTr="00C14BB7">
        <w:trPr>
          <w:trHeight w:val="415"/>
          <w:jc w:val="center"/>
        </w:trPr>
        <w:tc>
          <w:tcPr>
            <w:tcW w:w="1213" w:type="dxa"/>
            <w:vAlign w:val="center"/>
          </w:tcPr>
          <w:p w14:paraId="667E52C4" w14:textId="34F32C1A" w:rsidR="00327208" w:rsidRPr="003524CD" w:rsidRDefault="003524CD">
            <w:pPr>
              <w:spacing w:line="560" w:lineRule="exact"/>
              <w:jc w:val="center"/>
              <w:rPr>
                <w:sz w:val="24"/>
              </w:rPr>
            </w:pPr>
            <w:r w:rsidRPr="003524CD">
              <w:rPr>
                <w:rFonts w:hint="eastAsia"/>
                <w:sz w:val="24"/>
              </w:rPr>
              <w:t>部门</w:t>
            </w:r>
          </w:p>
        </w:tc>
        <w:tc>
          <w:tcPr>
            <w:tcW w:w="3138" w:type="dxa"/>
            <w:vAlign w:val="center"/>
          </w:tcPr>
          <w:p w14:paraId="173A1F98" w14:textId="77777777" w:rsidR="00327208" w:rsidRPr="00010119" w:rsidRDefault="00327208">
            <w:pPr>
              <w:spacing w:line="560" w:lineRule="exact"/>
              <w:jc w:val="center"/>
            </w:pPr>
          </w:p>
        </w:tc>
        <w:tc>
          <w:tcPr>
            <w:tcW w:w="1064" w:type="dxa"/>
            <w:vAlign w:val="center"/>
          </w:tcPr>
          <w:p w14:paraId="2BDABD65" w14:textId="3525690B" w:rsidR="00327208" w:rsidRPr="00010119" w:rsidRDefault="003524CD">
            <w:pPr>
              <w:spacing w:line="560" w:lineRule="exact"/>
              <w:jc w:val="center"/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419" w:type="dxa"/>
            <w:vAlign w:val="center"/>
          </w:tcPr>
          <w:p w14:paraId="01A0A7DB" w14:textId="77777777" w:rsidR="00327208" w:rsidRPr="00010119" w:rsidRDefault="00327208">
            <w:pPr>
              <w:spacing w:line="560" w:lineRule="exact"/>
              <w:jc w:val="center"/>
            </w:pPr>
          </w:p>
        </w:tc>
      </w:tr>
      <w:tr w:rsidR="003524CD" w:rsidRPr="00010119" w14:paraId="27C245C4" w14:textId="77777777" w:rsidTr="00C14BB7">
        <w:trPr>
          <w:trHeight w:val="415"/>
          <w:jc w:val="center"/>
        </w:trPr>
        <w:tc>
          <w:tcPr>
            <w:tcW w:w="1213" w:type="dxa"/>
            <w:vAlign w:val="center"/>
          </w:tcPr>
          <w:p w14:paraId="54AB1FA4" w14:textId="1BDF82E6" w:rsidR="003524CD" w:rsidRPr="00010119" w:rsidRDefault="003524CD">
            <w:pPr>
              <w:spacing w:line="560" w:lineRule="exact"/>
              <w:jc w:val="center"/>
              <w:rPr>
                <w:sz w:val="24"/>
              </w:rPr>
            </w:pPr>
            <w:r w:rsidRPr="00010119">
              <w:rPr>
                <w:sz w:val="24"/>
              </w:rPr>
              <w:t>手机</w:t>
            </w:r>
          </w:p>
        </w:tc>
        <w:tc>
          <w:tcPr>
            <w:tcW w:w="3138" w:type="dxa"/>
            <w:vAlign w:val="center"/>
          </w:tcPr>
          <w:p w14:paraId="43E9B06B" w14:textId="77777777" w:rsidR="003524CD" w:rsidRPr="00010119" w:rsidRDefault="003524CD">
            <w:pPr>
              <w:spacing w:line="560" w:lineRule="exact"/>
              <w:jc w:val="center"/>
            </w:pPr>
          </w:p>
        </w:tc>
        <w:tc>
          <w:tcPr>
            <w:tcW w:w="1064" w:type="dxa"/>
            <w:vAlign w:val="center"/>
          </w:tcPr>
          <w:p w14:paraId="7721CA8A" w14:textId="12329FA4" w:rsidR="003524CD" w:rsidRPr="00010119" w:rsidRDefault="003524CD">
            <w:pPr>
              <w:spacing w:line="560" w:lineRule="exact"/>
              <w:jc w:val="center"/>
              <w:rPr>
                <w:sz w:val="24"/>
              </w:rPr>
            </w:pPr>
            <w:r w:rsidRPr="00010119">
              <w:rPr>
                <w:sz w:val="24"/>
              </w:rPr>
              <w:t>E-mail</w:t>
            </w:r>
          </w:p>
        </w:tc>
        <w:tc>
          <w:tcPr>
            <w:tcW w:w="3419" w:type="dxa"/>
            <w:vAlign w:val="center"/>
          </w:tcPr>
          <w:p w14:paraId="66640FE2" w14:textId="77777777" w:rsidR="003524CD" w:rsidRPr="00010119" w:rsidRDefault="003524CD">
            <w:pPr>
              <w:spacing w:line="560" w:lineRule="exact"/>
              <w:jc w:val="center"/>
            </w:pPr>
          </w:p>
        </w:tc>
      </w:tr>
      <w:tr w:rsidR="00327208" w:rsidRPr="00010119" w14:paraId="14F8790C" w14:textId="77777777" w:rsidTr="00C14BB7">
        <w:trPr>
          <w:trHeight w:val="397"/>
          <w:jc w:val="center"/>
        </w:trPr>
        <w:tc>
          <w:tcPr>
            <w:tcW w:w="8834" w:type="dxa"/>
            <w:gridSpan w:val="4"/>
            <w:vAlign w:val="center"/>
          </w:tcPr>
          <w:p w14:paraId="3A2ABF44" w14:textId="77777777" w:rsidR="00327208" w:rsidRPr="00010119" w:rsidRDefault="00327208">
            <w:pPr>
              <w:spacing w:line="560" w:lineRule="exact"/>
              <w:jc w:val="center"/>
              <w:rPr>
                <w:b/>
              </w:rPr>
            </w:pPr>
            <w:r w:rsidRPr="00010119">
              <w:rPr>
                <w:b/>
                <w:sz w:val="32"/>
                <w:szCs w:val="32"/>
              </w:rPr>
              <w:t>合作内容</w:t>
            </w:r>
          </w:p>
        </w:tc>
      </w:tr>
      <w:tr w:rsidR="00327208" w:rsidRPr="00010119" w14:paraId="6D2FF56B" w14:textId="77777777" w:rsidTr="00C14BB7">
        <w:trPr>
          <w:trHeight w:val="1239"/>
          <w:jc w:val="center"/>
        </w:trPr>
        <w:tc>
          <w:tcPr>
            <w:tcW w:w="8834" w:type="dxa"/>
            <w:gridSpan w:val="4"/>
            <w:vAlign w:val="center"/>
          </w:tcPr>
          <w:p w14:paraId="1B487B5B" w14:textId="77777777" w:rsidR="00327208" w:rsidRPr="00010119" w:rsidRDefault="00327208">
            <w:pPr>
              <w:spacing w:line="560" w:lineRule="exact"/>
              <w:jc w:val="center"/>
              <w:rPr>
                <w:b/>
              </w:rPr>
            </w:pPr>
          </w:p>
          <w:p w14:paraId="46B11C2A" w14:textId="77777777" w:rsidR="00327208" w:rsidRPr="00010119" w:rsidRDefault="00327208">
            <w:pPr>
              <w:spacing w:line="560" w:lineRule="exact"/>
              <w:jc w:val="center"/>
              <w:rPr>
                <w:b/>
              </w:rPr>
            </w:pPr>
          </w:p>
          <w:p w14:paraId="13924363" w14:textId="77777777" w:rsidR="00327208" w:rsidRPr="00010119" w:rsidRDefault="00327208">
            <w:pPr>
              <w:spacing w:line="560" w:lineRule="exact"/>
              <w:jc w:val="center"/>
              <w:rPr>
                <w:b/>
              </w:rPr>
            </w:pPr>
          </w:p>
        </w:tc>
      </w:tr>
    </w:tbl>
    <w:p w14:paraId="36759105" w14:textId="77777777" w:rsidR="008C0912" w:rsidRPr="007202DF" w:rsidRDefault="008C0912" w:rsidP="00577423">
      <w:pPr>
        <w:spacing w:line="480" w:lineRule="exact"/>
        <w:rPr>
          <w:rFonts w:eastAsia="华文仿宋"/>
          <w:b/>
          <w:sz w:val="32"/>
          <w:szCs w:val="32"/>
        </w:rPr>
      </w:pPr>
    </w:p>
    <w:p w14:paraId="63E6FC82" w14:textId="15E6130D" w:rsidR="00327208" w:rsidRPr="007202DF" w:rsidRDefault="00327208" w:rsidP="00577423">
      <w:pPr>
        <w:spacing w:line="480" w:lineRule="exact"/>
        <w:rPr>
          <w:rFonts w:eastAsia="仿宋"/>
          <w:b/>
          <w:sz w:val="32"/>
          <w:szCs w:val="32"/>
        </w:rPr>
      </w:pPr>
      <w:r w:rsidRPr="007202DF">
        <w:rPr>
          <w:rFonts w:eastAsia="仿宋"/>
          <w:b/>
          <w:sz w:val="32"/>
          <w:szCs w:val="32"/>
        </w:rPr>
        <w:t>备注：请参与企业详细填写本合作意向表</w:t>
      </w:r>
      <w:r w:rsidR="00285BAE" w:rsidRPr="007202DF">
        <w:rPr>
          <w:rFonts w:eastAsia="仿宋"/>
          <w:b/>
          <w:sz w:val="32"/>
          <w:szCs w:val="32"/>
        </w:rPr>
        <w:t>并</w:t>
      </w:r>
      <w:r w:rsidRPr="007202DF">
        <w:rPr>
          <w:rFonts w:eastAsia="仿宋"/>
          <w:b/>
          <w:sz w:val="32"/>
          <w:szCs w:val="32"/>
        </w:rPr>
        <w:t>加盖单位公章，于</w:t>
      </w:r>
      <w:r w:rsidRPr="007202DF">
        <w:rPr>
          <w:rFonts w:eastAsia="仿宋"/>
          <w:b/>
          <w:sz w:val="32"/>
          <w:szCs w:val="32"/>
          <w:u w:val="single"/>
        </w:rPr>
        <w:t>202</w:t>
      </w:r>
      <w:r w:rsidR="00FA5B0D" w:rsidRPr="007202DF">
        <w:rPr>
          <w:rFonts w:eastAsia="仿宋"/>
          <w:b/>
          <w:sz w:val="32"/>
          <w:szCs w:val="32"/>
          <w:u w:val="single"/>
        </w:rPr>
        <w:t>1</w:t>
      </w:r>
      <w:r w:rsidRPr="007202DF">
        <w:rPr>
          <w:rFonts w:eastAsia="仿宋"/>
          <w:b/>
          <w:sz w:val="32"/>
          <w:szCs w:val="32"/>
          <w:u w:val="single"/>
        </w:rPr>
        <w:t>年</w:t>
      </w:r>
      <w:r w:rsidR="00542D5F" w:rsidRPr="007202DF">
        <w:rPr>
          <w:rFonts w:eastAsia="仿宋"/>
          <w:b/>
          <w:sz w:val="32"/>
          <w:szCs w:val="32"/>
          <w:u w:val="single"/>
        </w:rPr>
        <w:t>5</w:t>
      </w:r>
      <w:r w:rsidRPr="007202DF">
        <w:rPr>
          <w:rFonts w:eastAsia="仿宋"/>
          <w:b/>
          <w:sz w:val="32"/>
          <w:szCs w:val="32"/>
          <w:u w:val="single"/>
        </w:rPr>
        <w:t>月</w:t>
      </w:r>
      <w:r w:rsidR="00542D5F" w:rsidRPr="007202DF">
        <w:rPr>
          <w:rFonts w:eastAsia="仿宋"/>
          <w:b/>
          <w:sz w:val="32"/>
          <w:szCs w:val="32"/>
          <w:u w:val="single"/>
        </w:rPr>
        <w:t>15</w:t>
      </w:r>
      <w:r w:rsidRPr="007202DF">
        <w:rPr>
          <w:rFonts w:eastAsia="仿宋"/>
          <w:b/>
          <w:sz w:val="32"/>
          <w:szCs w:val="32"/>
          <w:u w:val="single"/>
        </w:rPr>
        <w:t>日</w:t>
      </w:r>
      <w:r w:rsidRPr="007202DF">
        <w:rPr>
          <w:rFonts w:eastAsia="仿宋"/>
          <w:b/>
          <w:sz w:val="32"/>
          <w:szCs w:val="32"/>
        </w:rPr>
        <w:t>前将扫描件发送至专委会秘书处</w:t>
      </w:r>
      <w:r w:rsidR="00285BAE" w:rsidRPr="007202DF">
        <w:rPr>
          <w:rFonts w:eastAsia="仿宋"/>
          <w:b/>
          <w:sz w:val="32"/>
          <w:szCs w:val="32"/>
        </w:rPr>
        <w:t>邮箱</w:t>
      </w:r>
      <w:r w:rsidRPr="007202DF">
        <w:rPr>
          <w:rFonts w:eastAsia="仿宋"/>
          <w:b/>
          <w:sz w:val="32"/>
          <w:szCs w:val="32"/>
        </w:rPr>
        <w:t>，谢谢！</w:t>
      </w:r>
    </w:p>
    <w:p w14:paraId="2F720422" w14:textId="4688AA08" w:rsidR="00327208" w:rsidRPr="00010119" w:rsidRDefault="00327208" w:rsidP="00577423">
      <w:pPr>
        <w:spacing w:line="480" w:lineRule="exact"/>
        <w:rPr>
          <w:rFonts w:eastAsia="华文仿宋"/>
          <w:b/>
          <w:sz w:val="30"/>
          <w:szCs w:val="30"/>
        </w:rPr>
      </w:pPr>
    </w:p>
    <w:p w14:paraId="03EFD0D9" w14:textId="222BC371" w:rsidR="002D6081" w:rsidRPr="00010119" w:rsidRDefault="002D6081" w:rsidP="00577423">
      <w:pPr>
        <w:spacing w:line="480" w:lineRule="exact"/>
        <w:rPr>
          <w:rFonts w:eastAsia="华文仿宋"/>
          <w:b/>
          <w:sz w:val="30"/>
          <w:szCs w:val="30"/>
        </w:rPr>
      </w:pPr>
    </w:p>
    <w:p w14:paraId="03F578C8" w14:textId="7B274301" w:rsidR="002D6081" w:rsidRPr="00010119" w:rsidRDefault="002D6081" w:rsidP="00577423">
      <w:pPr>
        <w:spacing w:line="480" w:lineRule="exact"/>
        <w:rPr>
          <w:rFonts w:eastAsia="华文仿宋"/>
          <w:b/>
          <w:sz w:val="30"/>
          <w:szCs w:val="30"/>
        </w:rPr>
      </w:pPr>
    </w:p>
    <w:p w14:paraId="2C427FF7" w14:textId="0E33F14A" w:rsidR="002D6081" w:rsidRPr="00010119" w:rsidRDefault="002D6081" w:rsidP="00577423">
      <w:pPr>
        <w:spacing w:line="480" w:lineRule="exact"/>
        <w:rPr>
          <w:rFonts w:eastAsia="华文仿宋"/>
          <w:b/>
          <w:sz w:val="30"/>
          <w:szCs w:val="30"/>
        </w:rPr>
      </w:pPr>
    </w:p>
    <w:p w14:paraId="79BC4D17" w14:textId="47E667D0" w:rsidR="002D6081" w:rsidRPr="00010119" w:rsidRDefault="002D6081" w:rsidP="00577423">
      <w:pPr>
        <w:spacing w:line="480" w:lineRule="exact"/>
        <w:rPr>
          <w:rFonts w:eastAsia="华文仿宋"/>
          <w:b/>
          <w:sz w:val="30"/>
          <w:szCs w:val="30"/>
        </w:rPr>
      </w:pPr>
    </w:p>
    <w:p w14:paraId="6D296529" w14:textId="681AC47D" w:rsidR="002D6081" w:rsidRPr="00010119" w:rsidRDefault="002D6081" w:rsidP="00577423">
      <w:pPr>
        <w:spacing w:line="480" w:lineRule="exact"/>
        <w:rPr>
          <w:rFonts w:eastAsia="华文仿宋"/>
          <w:b/>
          <w:sz w:val="30"/>
          <w:szCs w:val="30"/>
        </w:rPr>
      </w:pPr>
    </w:p>
    <w:p w14:paraId="65F0CD25" w14:textId="373DB7C2" w:rsidR="002D6081" w:rsidRPr="00010119" w:rsidRDefault="002D6081" w:rsidP="00577423">
      <w:pPr>
        <w:spacing w:line="480" w:lineRule="exact"/>
        <w:rPr>
          <w:rFonts w:eastAsia="华文仿宋"/>
          <w:b/>
          <w:sz w:val="30"/>
          <w:szCs w:val="30"/>
        </w:rPr>
      </w:pPr>
    </w:p>
    <w:p w14:paraId="4F56DC77" w14:textId="1EB2E24C" w:rsidR="002D6081" w:rsidRDefault="002D6081" w:rsidP="002D6081">
      <w:pPr>
        <w:spacing w:line="560" w:lineRule="exact"/>
        <w:rPr>
          <w:rFonts w:eastAsia="黑体"/>
          <w:sz w:val="36"/>
          <w:szCs w:val="36"/>
        </w:rPr>
      </w:pPr>
      <w:r w:rsidRPr="00010119">
        <w:rPr>
          <w:rFonts w:eastAsia="黑体"/>
          <w:sz w:val="36"/>
          <w:szCs w:val="36"/>
        </w:rPr>
        <w:lastRenderedPageBreak/>
        <w:t>附件</w:t>
      </w:r>
      <w:r w:rsidRPr="00010119">
        <w:rPr>
          <w:rFonts w:eastAsia="黑体"/>
          <w:sz w:val="36"/>
          <w:szCs w:val="36"/>
        </w:rPr>
        <w:t>3</w:t>
      </w:r>
    </w:p>
    <w:p w14:paraId="4FA0458A" w14:textId="77777777" w:rsidR="007D1B68" w:rsidRPr="00010119" w:rsidRDefault="007D1B68" w:rsidP="002D6081">
      <w:pPr>
        <w:spacing w:line="560" w:lineRule="exact"/>
        <w:rPr>
          <w:rFonts w:eastAsia="黑体"/>
          <w:sz w:val="36"/>
          <w:szCs w:val="36"/>
        </w:rPr>
      </w:pPr>
    </w:p>
    <w:p w14:paraId="52549766" w14:textId="40B10B2A" w:rsidR="002D6081" w:rsidRPr="004520EB" w:rsidRDefault="004520EB" w:rsidP="004520EB">
      <w:pPr>
        <w:spacing w:line="560" w:lineRule="exact"/>
        <w:jc w:val="center"/>
        <w:rPr>
          <w:rFonts w:ascii="宋体" w:hAnsi="宋体"/>
          <w:b/>
          <w:sz w:val="40"/>
          <w:szCs w:val="40"/>
        </w:rPr>
      </w:pPr>
      <w:r w:rsidRPr="004520EB">
        <w:rPr>
          <w:rFonts w:ascii="宋体" w:hAnsi="宋体" w:hint="eastAsia"/>
          <w:b/>
          <w:sz w:val="40"/>
          <w:szCs w:val="40"/>
        </w:rPr>
        <w:t>账户信息及联系方式</w:t>
      </w:r>
    </w:p>
    <w:p w14:paraId="55BBBF9E" w14:textId="77777777" w:rsidR="007D1B68" w:rsidRDefault="007D1B68" w:rsidP="002D6081">
      <w:pPr>
        <w:spacing w:line="560" w:lineRule="exact"/>
        <w:rPr>
          <w:rFonts w:eastAsia="仿宋"/>
          <w:b/>
          <w:sz w:val="32"/>
          <w:szCs w:val="32"/>
        </w:rPr>
      </w:pPr>
    </w:p>
    <w:p w14:paraId="1240F98D" w14:textId="08238541" w:rsidR="002D6081" w:rsidRPr="00F01F2F" w:rsidRDefault="002D6081" w:rsidP="00F5372E">
      <w:pPr>
        <w:spacing w:line="560" w:lineRule="exact"/>
        <w:rPr>
          <w:rFonts w:ascii="楷体" w:eastAsia="楷体" w:hAnsi="楷体"/>
          <w:bCs/>
          <w:sz w:val="32"/>
          <w:szCs w:val="32"/>
        </w:rPr>
      </w:pPr>
      <w:r w:rsidRPr="00F01F2F">
        <w:rPr>
          <w:rFonts w:ascii="楷体" w:eastAsia="楷体" w:hAnsi="楷体"/>
          <w:bCs/>
          <w:sz w:val="32"/>
          <w:szCs w:val="32"/>
        </w:rPr>
        <w:t>账户信息：</w:t>
      </w:r>
    </w:p>
    <w:p w14:paraId="61B2535D" w14:textId="77777777" w:rsidR="002D6081" w:rsidRPr="007202DF" w:rsidRDefault="002D6081" w:rsidP="00F5372E">
      <w:pPr>
        <w:spacing w:line="560" w:lineRule="exact"/>
        <w:rPr>
          <w:rFonts w:eastAsia="仿宋"/>
          <w:bCs/>
          <w:sz w:val="32"/>
          <w:szCs w:val="32"/>
        </w:rPr>
      </w:pPr>
      <w:r w:rsidRPr="007202DF">
        <w:rPr>
          <w:rFonts w:eastAsia="仿宋"/>
          <w:bCs/>
          <w:sz w:val="32"/>
          <w:szCs w:val="32"/>
        </w:rPr>
        <w:t>账户名：中国非公立医疗机构协会</w:t>
      </w:r>
    </w:p>
    <w:p w14:paraId="1134F905" w14:textId="77777777" w:rsidR="002D6081" w:rsidRPr="007202DF" w:rsidRDefault="002D6081" w:rsidP="00F5372E">
      <w:pPr>
        <w:spacing w:line="560" w:lineRule="exact"/>
        <w:jc w:val="left"/>
        <w:rPr>
          <w:rFonts w:eastAsia="仿宋"/>
          <w:bCs/>
          <w:sz w:val="32"/>
          <w:szCs w:val="32"/>
        </w:rPr>
      </w:pPr>
      <w:r w:rsidRPr="007202DF">
        <w:rPr>
          <w:rFonts w:eastAsia="仿宋"/>
          <w:bCs/>
          <w:sz w:val="32"/>
          <w:szCs w:val="32"/>
        </w:rPr>
        <w:t>账</w:t>
      </w:r>
      <w:r w:rsidRPr="007202DF">
        <w:rPr>
          <w:rFonts w:eastAsia="仿宋"/>
          <w:bCs/>
          <w:sz w:val="32"/>
          <w:szCs w:val="32"/>
        </w:rPr>
        <w:t xml:space="preserve">  </w:t>
      </w:r>
      <w:r w:rsidRPr="007202DF">
        <w:rPr>
          <w:rFonts w:eastAsia="仿宋"/>
          <w:bCs/>
          <w:sz w:val="32"/>
          <w:szCs w:val="32"/>
        </w:rPr>
        <w:t>号：</w:t>
      </w:r>
      <w:r w:rsidRPr="007202DF">
        <w:rPr>
          <w:rFonts w:eastAsia="仿宋"/>
          <w:bCs/>
          <w:sz w:val="32"/>
          <w:szCs w:val="32"/>
        </w:rPr>
        <w:t>15000099229116</w:t>
      </w:r>
    </w:p>
    <w:p w14:paraId="3841ED50" w14:textId="77777777" w:rsidR="002D6081" w:rsidRPr="007202DF" w:rsidRDefault="002D6081" w:rsidP="00F5372E">
      <w:pPr>
        <w:spacing w:line="560" w:lineRule="exact"/>
        <w:jc w:val="left"/>
        <w:rPr>
          <w:rFonts w:eastAsia="仿宋"/>
          <w:bCs/>
          <w:sz w:val="32"/>
          <w:szCs w:val="32"/>
        </w:rPr>
      </w:pPr>
      <w:r w:rsidRPr="007202DF">
        <w:rPr>
          <w:rFonts w:eastAsia="仿宋"/>
          <w:bCs/>
          <w:sz w:val="32"/>
          <w:szCs w:val="32"/>
        </w:rPr>
        <w:t>开户行：平安银行北京分行营业部</w:t>
      </w:r>
    </w:p>
    <w:p w14:paraId="5439EE41" w14:textId="77777777" w:rsidR="002D6081" w:rsidRPr="007202DF" w:rsidRDefault="002D6081" w:rsidP="00F5372E">
      <w:pPr>
        <w:spacing w:line="560" w:lineRule="exact"/>
        <w:jc w:val="left"/>
        <w:rPr>
          <w:rFonts w:eastAsia="仿宋"/>
          <w:bCs/>
          <w:sz w:val="32"/>
          <w:szCs w:val="32"/>
        </w:rPr>
      </w:pPr>
    </w:p>
    <w:p w14:paraId="4D76056F" w14:textId="74DF5FAA" w:rsidR="002D6081" w:rsidRPr="00F01F2F" w:rsidRDefault="002D6081" w:rsidP="00F5372E">
      <w:pPr>
        <w:spacing w:line="560" w:lineRule="exact"/>
        <w:jc w:val="left"/>
        <w:rPr>
          <w:rFonts w:ascii="楷体" w:eastAsia="楷体" w:hAnsi="楷体"/>
          <w:bCs/>
          <w:sz w:val="32"/>
          <w:szCs w:val="32"/>
        </w:rPr>
      </w:pPr>
      <w:r w:rsidRPr="00F01F2F">
        <w:rPr>
          <w:rFonts w:ascii="楷体" w:eastAsia="楷体" w:hAnsi="楷体"/>
          <w:bCs/>
          <w:sz w:val="32"/>
          <w:szCs w:val="32"/>
        </w:rPr>
        <w:t>秘书处联系方式：</w:t>
      </w:r>
    </w:p>
    <w:p w14:paraId="0770EE13" w14:textId="77777777" w:rsidR="009B2441" w:rsidRDefault="002D6081" w:rsidP="00F5372E">
      <w:pPr>
        <w:spacing w:line="560" w:lineRule="exact"/>
        <w:jc w:val="left"/>
        <w:rPr>
          <w:rFonts w:eastAsia="仿宋"/>
          <w:sz w:val="32"/>
          <w:szCs w:val="32"/>
        </w:rPr>
      </w:pPr>
      <w:r w:rsidRPr="007202DF">
        <w:rPr>
          <w:rFonts w:eastAsia="仿宋"/>
          <w:sz w:val="32"/>
          <w:szCs w:val="32"/>
        </w:rPr>
        <w:t>联系人：黄荣春</w:t>
      </w:r>
      <w:r w:rsidRPr="007202DF">
        <w:rPr>
          <w:rFonts w:eastAsia="仿宋"/>
          <w:sz w:val="32"/>
          <w:szCs w:val="32"/>
        </w:rPr>
        <w:t xml:space="preserve">    </w:t>
      </w:r>
    </w:p>
    <w:p w14:paraId="43BB5AA7" w14:textId="126A0527" w:rsidR="002D6081" w:rsidRDefault="002D6081" w:rsidP="00F5372E">
      <w:pPr>
        <w:spacing w:line="560" w:lineRule="exact"/>
        <w:jc w:val="left"/>
        <w:rPr>
          <w:rFonts w:eastAsia="仿宋"/>
          <w:sz w:val="32"/>
          <w:szCs w:val="32"/>
        </w:rPr>
      </w:pPr>
      <w:r w:rsidRPr="007202DF">
        <w:rPr>
          <w:rFonts w:eastAsia="仿宋"/>
          <w:sz w:val="32"/>
          <w:szCs w:val="32"/>
        </w:rPr>
        <w:t>手</w:t>
      </w:r>
      <w:r w:rsidRPr="007202DF">
        <w:rPr>
          <w:rFonts w:eastAsia="仿宋"/>
          <w:sz w:val="32"/>
          <w:szCs w:val="32"/>
        </w:rPr>
        <w:t xml:space="preserve">  </w:t>
      </w:r>
      <w:r w:rsidRPr="007202DF">
        <w:rPr>
          <w:rFonts w:eastAsia="仿宋"/>
          <w:sz w:val="32"/>
          <w:szCs w:val="32"/>
        </w:rPr>
        <w:t>机：</w:t>
      </w:r>
      <w:r w:rsidRPr="007202DF">
        <w:rPr>
          <w:rFonts w:eastAsia="仿宋"/>
          <w:sz w:val="32"/>
          <w:szCs w:val="32"/>
        </w:rPr>
        <w:t>15221513685</w:t>
      </w:r>
    </w:p>
    <w:p w14:paraId="08547021" w14:textId="0BC25AC0" w:rsidR="009B2441" w:rsidRPr="007202DF" w:rsidRDefault="009B2441" w:rsidP="00F5372E">
      <w:pPr>
        <w:spacing w:line="560" w:lineRule="exact"/>
        <w:jc w:val="left"/>
        <w:rPr>
          <w:rFonts w:eastAsia="仿宋"/>
          <w:sz w:val="32"/>
          <w:szCs w:val="32"/>
        </w:rPr>
      </w:pPr>
      <w:r w:rsidRPr="007202DF">
        <w:rPr>
          <w:rFonts w:eastAsia="仿宋"/>
          <w:sz w:val="32"/>
          <w:szCs w:val="32"/>
        </w:rPr>
        <w:t>电</w:t>
      </w:r>
      <w:r w:rsidRPr="007202DF">
        <w:rPr>
          <w:rFonts w:eastAsia="仿宋"/>
          <w:sz w:val="32"/>
          <w:szCs w:val="32"/>
        </w:rPr>
        <w:t xml:space="preserve">  </w:t>
      </w:r>
      <w:r w:rsidRPr="007202DF">
        <w:rPr>
          <w:rFonts w:eastAsia="仿宋"/>
          <w:sz w:val="32"/>
          <w:szCs w:val="32"/>
        </w:rPr>
        <w:t>话：</w:t>
      </w:r>
      <w:r w:rsidRPr="007202DF">
        <w:rPr>
          <w:rFonts w:eastAsia="仿宋"/>
          <w:sz w:val="32"/>
          <w:szCs w:val="32"/>
        </w:rPr>
        <w:t>021-53832151</w:t>
      </w:r>
    </w:p>
    <w:p w14:paraId="05917EA8" w14:textId="78894D78" w:rsidR="002D6081" w:rsidRPr="007202DF" w:rsidRDefault="002D6081" w:rsidP="00F5372E">
      <w:pPr>
        <w:spacing w:line="560" w:lineRule="exact"/>
        <w:jc w:val="left"/>
        <w:rPr>
          <w:rFonts w:eastAsia="仿宋"/>
          <w:sz w:val="32"/>
          <w:szCs w:val="32"/>
        </w:rPr>
      </w:pPr>
      <w:r w:rsidRPr="007202DF">
        <w:rPr>
          <w:rFonts w:eastAsia="仿宋"/>
          <w:sz w:val="32"/>
          <w:szCs w:val="32"/>
        </w:rPr>
        <w:t>邮</w:t>
      </w:r>
      <w:r w:rsidRPr="007202DF">
        <w:rPr>
          <w:rFonts w:eastAsia="仿宋"/>
          <w:sz w:val="32"/>
          <w:szCs w:val="32"/>
        </w:rPr>
        <w:t xml:space="preserve">  </w:t>
      </w:r>
      <w:r w:rsidRPr="007202DF">
        <w:rPr>
          <w:rFonts w:eastAsia="仿宋"/>
          <w:sz w:val="32"/>
          <w:szCs w:val="32"/>
        </w:rPr>
        <w:t>箱：</w:t>
      </w:r>
      <w:r w:rsidR="001A2D20" w:rsidRPr="007202DF">
        <w:rPr>
          <w:rFonts w:eastAsia="仿宋"/>
          <w:sz w:val="32"/>
          <w:szCs w:val="32"/>
        </w:rPr>
        <w:t>szbtx@cnmia.org</w:t>
      </w:r>
    </w:p>
    <w:p w14:paraId="1F0BA40D" w14:textId="77777777" w:rsidR="00616BBC" w:rsidRDefault="002D6081" w:rsidP="00F5372E">
      <w:pPr>
        <w:spacing w:line="560" w:lineRule="exact"/>
        <w:jc w:val="left"/>
        <w:rPr>
          <w:rFonts w:eastAsia="仿宋"/>
          <w:sz w:val="32"/>
          <w:szCs w:val="32"/>
        </w:rPr>
      </w:pPr>
      <w:r w:rsidRPr="007202DF">
        <w:rPr>
          <w:rFonts w:eastAsia="仿宋"/>
          <w:sz w:val="32"/>
          <w:szCs w:val="32"/>
        </w:rPr>
        <w:t>地</w:t>
      </w:r>
      <w:r w:rsidRPr="007202DF">
        <w:rPr>
          <w:rFonts w:eastAsia="仿宋"/>
          <w:sz w:val="32"/>
          <w:szCs w:val="32"/>
        </w:rPr>
        <w:t xml:space="preserve">  </w:t>
      </w:r>
      <w:r w:rsidRPr="007202DF">
        <w:rPr>
          <w:rFonts w:eastAsia="仿宋"/>
          <w:sz w:val="32"/>
          <w:szCs w:val="32"/>
        </w:rPr>
        <w:t>址：上海市成都北路</w:t>
      </w:r>
      <w:r w:rsidRPr="007202DF">
        <w:rPr>
          <w:rFonts w:eastAsia="仿宋"/>
          <w:sz w:val="32"/>
          <w:szCs w:val="32"/>
        </w:rPr>
        <w:t>500</w:t>
      </w:r>
      <w:r w:rsidRPr="007202DF">
        <w:rPr>
          <w:rFonts w:eastAsia="仿宋"/>
          <w:sz w:val="32"/>
          <w:szCs w:val="32"/>
        </w:rPr>
        <w:t>号峻岭广场</w:t>
      </w:r>
      <w:r w:rsidRPr="007202DF">
        <w:rPr>
          <w:rFonts w:eastAsia="仿宋"/>
          <w:sz w:val="32"/>
          <w:szCs w:val="32"/>
        </w:rPr>
        <w:t>202B</w:t>
      </w:r>
      <w:r w:rsidRPr="007202DF">
        <w:rPr>
          <w:rFonts w:eastAsia="仿宋"/>
          <w:sz w:val="32"/>
          <w:szCs w:val="32"/>
        </w:rPr>
        <w:t>室</w:t>
      </w:r>
      <w:r w:rsidRPr="007202DF">
        <w:rPr>
          <w:rFonts w:eastAsia="仿宋"/>
          <w:sz w:val="32"/>
          <w:szCs w:val="32"/>
        </w:rPr>
        <w:t xml:space="preserve">  </w:t>
      </w:r>
    </w:p>
    <w:p w14:paraId="39B4992C" w14:textId="71BB1741" w:rsidR="002D6081" w:rsidRPr="007202DF" w:rsidRDefault="002D6081" w:rsidP="00F5372E">
      <w:pPr>
        <w:spacing w:line="560" w:lineRule="exact"/>
        <w:jc w:val="left"/>
        <w:rPr>
          <w:rFonts w:eastAsia="仿宋"/>
          <w:sz w:val="32"/>
          <w:szCs w:val="32"/>
        </w:rPr>
      </w:pPr>
      <w:r w:rsidRPr="007202DF">
        <w:rPr>
          <w:rFonts w:eastAsia="仿宋"/>
          <w:sz w:val="32"/>
          <w:szCs w:val="32"/>
        </w:rPr>
        <w:t>邮</w:t>
      </w:r>
      <w:r w:rsidR="00616BBC">
        <w:rPr>
          <w:rFonts w:eastAsia="仿宋" w:hint="eastAsia"/>
          <w:sz w:val="32"/>
          <w:szCs w:val="32"/>
        </w:rPr>
        <w:t xml:space="preserve"> </w:t>
      </w:r>
      <w:r w:rsidR="00616BBC">
        <w:rPr>
          <w:rFonts w:eastAsia="仿宋"/>
          <w:sz w:val="32"/>
          <w:szCs w:val="32"/>
        </w:rPr>
        <w:t xml:space="preserve"> </w:t>
      </w:r>
      <w:r w:rsidRPr="007202DF">
        <w:rPr>
          <w:rFonts w:eastAsia="仿宋"/>
          <w:sz w:val="32"/>
          <w:szCs w:val="32"/>
        </w:rPr>
        <w:t>编：</w:t>
      </w:r>
      <w:r w:rsidRPr="007202DF">
        <w:rPr>
          <w:rFonts w:eastAsia="仿宋"/>
          <w:color w:val="000000"/>
          <w:sz w:val="32"/>
          <w:szCs w:val="32"/>
          <w:shd w:val="clear" w:color="auto" w:fill="FFFFFF"/>
        </w:rPr>
        <w:t>200003</w:t>
      </w:r>
    </w:p>
    <w:p w14:paraId="1BA1A269" w14:textId="77777777" w:rsidR="002D6081" w:rsidRPr="00010119" w:rsidRDefault="002D6081" w:rsidP="00F5372E">
      <w:pPr>
        <w:spacing w:line="560" w:lineRule="exact"/>
        <w:jc w:val="left"/>
        <w:rPr>
          <w:rFonts w:eastAsia="华文仿宋"/>
          <w:bCs/>
          <w:sz w:val="30"/>
          <w:szCs w:val="30"/>
        </w:rPr>
      </w:pPr>
    </w:p>
    <w:p w14:paraId="5B8D1B22" w14:textId="77777777" w:rsidR="002D6081" w:rsidRPr="00010119" w:rsidRDefault="002D6081" w:rsidP="00577423">
      <w:pPr>
        <w:spacing w:line="480" w:lineRule="exact"/>
        <w:rPr>
          <w:rFonts w:eastAsia="华文仿宋"/>
          <w:b/>
          <w:sz w:val="30"/>
          <w:szCs w:val="30"/>
        </w:rPr>
      </w:pPr>
    </w:p>
    <w:sectPr w:rsidR="002D6081" w:rsidRPr="00010119" w:rsidSect="00577423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865F5" w14:textId="77777777" w:rsidR="00F46119" w:rsidRDefault="00F46119" w:rsidP="0015625C">
      <w:r>
        <w:separator/>
      </w:r>
    </w:p>
  </w:endnote>
  <w:endnote w:type="continuationSeparator" w:id="0">
    <w:p w14:paraId="36A78FFD" w14:textId="77777777" w:rsidR="00F46119" w:rsidRDefault="00F46119" w:rsidP="001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</w:rPr>
      <w:id w:val="-128234337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6C33A394" w14:textId="77777777" w:rsidR="00AD522D" w:rsidRDefault="00AD522D" w:rsidP="00C14BB7">
        <w:pPr>
          <w:pStyle w:val="a6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14175097" w14:textId="77777777" w:rsidR="00AD522D" w:rsidRDefault="00AD52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  <w:rFonts w:ascii="FangSong" w:eastAsia="FangSong" w:hAnsi="FangSong"/>
        <w:sz w:val="30"/>
        <w:szCs w:val="30"/>
      </w:rPr>
      <w:id w:val="1959442741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63F84933" w14:textId="77777777" w:rsidR="00AD522D" w:rsidRPr="00577423" w:rsidRDefault="00AD522D" w:rsidP="00C14BB7">
        <w:pPr>
          <w:pStyle w:val="a6"/>
          <w:framePr w:wrap="none" w:vAnchor="text" w:hAnchor="margin" w:xAlign="center" w:y="1"/>
          <w:rPr>
            <w:rStyle w:val="af3"/>
            <w:rFonts w:ascii="FangSong" w:eastAsia="FangSong" w:hAnsi="FangSong"/>
            <w:sz w:val="30"/>
            <w:szCs w:val="30"/>
          </w:rPr>
        </w:pPr>
        <w:r w:rsidRPr="006D35D0">
          <w:rPr>
            <w:rStyle w:val="af3"/>
            <w:rFonts w:eastAsia="FangSong"/>
            <w:sz w:val="30"/>
            <w:szCs w:val="30"/>
          </w:rPr>
          <w:fldChar w:fldCharType="begin"/>
        </w:r>
        <w:r w:rsidRPr="006D35D0">
          <w:rPr>
            <w:rStyle w:val="af3"/>
            <w:rFonts w:eastAsia="FangSong"/>
            <w:sz w:val="30"/>
            <w:szCs w:val="30"/>
          </w:rPr>
          <w:instrText xml:space="preserve"> PAGE </w:instrText>
        </w:r>
        <w:r w:rsidRPr="006D35D0">
          <w:rPr>
            <w:rStyle w:val="af3"/>
            <w:rFonts w:eastAsia="FangSong"/>
            <w:sz w:val="30"/>
            <w:szCs w:val="30"/>
          </w:rPr>
          <w:fldChar w:fldCharType="separate"/>
        </w:r>
        <w:r w:rsidR="006D052E">
          <w:rPr>
            <w:rStyle w:val="af3"/>
            <w:rFonts w:eastAsia="FangSong"/>
            <w:noProof/>
            <w:sz w:val="30"/>
            <w:szCs w:val="30"/>
          </w:rPr>
          <w:t>- 8 -</w:t>
        </w:r>
        <w:r w:rsidRPr="006D35D0">
          <w:rPr>
            <w:rStyle w:val="af3"/>
            <w:rFonts w:eastAsia="FangSong"/>
            <w:sz w:val="30"/>
            <w:szCs w:val="30"/>
          </w:rPr>
          <w:fldChar w:fldCharType="end"/>
        </w:r>
      </w:p>
    </w:sdtContent>
  </w:sdt>
  <w:p w14:paraId="471D272F" w14:textId="77777777" w:rsidR="00AD522D" w:rsidRPr="00577423" w:rsidRDefault="00AD522D">
    <w:pPr>
      <w:pStyle w:val="a6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CE3FB" w14:textId="77777777" w:rsidR="00F46119" w:rsidRDefault="00F46119" w:rsidP="0015625C">
      <w:r>
        <w:separator/>
      </w:r>
    </w:p>
  </w:footnote>
  <w:footnote w:type="continuationSeparator" w:id="0">
    <w:p w14:paraId="5DAB755A" w14:textId="77777777" w:rsidR="00F46119" w:rsidRDefault="00F46119" w:rsidP="001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3B30A2"/>
    <w:multiLevelType w:val="singleLevel"/>
    <w:tmpl w:val="A73B30A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942914"/>
    <w:multiLevelType w:val="hybridMultilevel"/>
    <w:tmpl w:val="7B68E2B2"/>
    <w:lvl w:ilvl="0" w:tplc="78107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D530B1"/>
    <w:multiLevelType w:val="hybridMultilevel"/>
    <w:tmpl w:val="BFA0DED6"/>
    <w:lvl w:ilvl="0" w:tplc="292262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530E85"/>
    <w:multiLevelType w:val="hybridMultilevel"/>
    <w:tmpl w:val="2A960384"/>
    <w:lvl w:ilvl="0" w:tplc="2922620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260C08E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7C4354"/>
    <w:multiLevelType w:val="hybridMultilevel"/>
    <w:tmpl w:val="68B09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2D6B5B"/>
    <w:multiLevelType w:val="hybridMultilevel"/>
    <w:tmpl w:val="96BE90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62C9B"/>
    <w:multiLevelType w:val="hybridMultilevel"/>
    <w:tmpl w:val="04A8E9DC"/>
    <w:lvl w:ilvl="0" w:tplc="392CBB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812714"/>
    <w:multiLevelType w:val="hybridMultilevel"/>
    <w:tmpl w:val="D0608804"/>
    <w:lvl w:ilvl="0" w:tplc="D57EBCB8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6E2FC7"/>
    <w:multiLevelType w:val="hybridMultilevel"/>
    <w:tmpl w:val="04D4932E"/>
    <w:lvl w:ilvl="0" w:tplc="2922620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260C08E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B5B0C0A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7C4A5C"/>
    <w:multiLevelType w:val="hybridMultilevel"/>
    <w:tmpl w:val="00786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616864"/>
    <w:multiLevelType w:val="hybridMultilevel"/>
    <w:tmpl w:val="C5B089CE"/>
    <w:lvl w:ilvl="0" w:tplc="AC34B51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A56721"/>
    <w:multiLevelType w:val="hybridMultilevel"/>
    <w:tmpl w:val="EEEC8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60049"/>
    <w:multiLevelType w:val="hybridMultilevel"/>
    <w:tmpl w:val="28BAD2FA"/>
    <w:lvl w:ilvl="0" w:tplc="2922620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E53266"/>
    <w:multiLevelType w:val="hybridMultilevel"/>
    <w:tmpl w:val="4BEAA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0A15BD"/>
    <w:multiLevelType w:val="hybridMultilevel"/>
    <w:tmpl w:val="682E4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81606F"/>
    <w:multiLevelType w:val="hybridMultilevel"/>
    <w:tmpl w:val="49F6F454"/>
    <w:lvl w:ilvl="0" w:tplc="A2F288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B17B22"/>
    <w:multiLevelType w:val="hybridMultilevel"/>
    <w:tmpl w:val="5C8AAE88"/>
    <w:lvl w:ilvl="0" w:tplc="93E6655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364703"/>
    <w:multiLevelType w:val="hybridMultilevel"/>
    <w:tmpl w:val="C57C9868"/>
    <w:lvl w:ilvl="0" w:tplc="A5C03C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A091992"/>
    <w:multiLevelType w:val="hybridMultilevel"/>
    <w:tmpl w:val="BF84A67E"/>
    <w:lvl w:ilvl="0" w:tplc="55B68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E7025C"/>
    <w:multiLevelType w:val="hybridMultilevel"/>
    <w:tmpl w:val="888AA8FE"/>
    <w:lvl w:ilvl="0" w:tplc="D57EBCB8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16E258"/>
    <w:multiLevelType w:val="singleLevel"/>
    <w:tmpl w:val="3E16E258"/>
    <w:lvl w:ilvl="0">
      <w:start w:val="1"/>
      <w:numFmt w:val="decimal"/>
      <w:suff w:val="nothing"/>
      <w:lvlText w:val="（%1）"/>
      <w:lvlJc w:val="left"/>
    </w:lvl>
  </w:abstractNum>
  <w:abstractNum w:abstractNumId="21" w15:restartNumberingAfterBreak="0">
    <w:nsid w:val="402C4D93"/>
    <w:multiLevelType w:val="singleLevel"/>
    <w:tmpl w:val="402C4D93"/>
    <w:lvl w:ilvl="0">
      <w:start w:val="1"/>
      <w:numFmt w:val="decimal"/>
      <w:suff w:val="nothing"/>
      <w:lvlText w:val="（%1）"/>
      <w:lvlJc w:val="left"/>
    </w:lvl>
  </w:abstractNum>
  <w:abstractNum w:abstractNumId="22" w15:restartNumberingAfterBreak="0">
    <w:nsid w:val="40E83E24"/>
    <w:multiLevelType w:val="hybridMultilevel"/>
    <w:tmpl w:val="346C7BE8"/>
    <w:lvl w:ilvl="0" w:tplc="D57EBCB8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B334AA"/>
    <w:multiLevelType w:val="hybridMultilevel"/>
    <w:tmpl w:val="681C83B8"/>
    <w:lvl w:ilvl="0" w:tplc="889EA5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2D3A3D"/>
    <w:multiLevelType w:val="hybridMultilevel"/>
    <w:tmpl w:val="0D5869C4"/>
    <w:lvl w:ilvl="0" w:tplc="10C2642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647AA6"/>
    <w:multiLevelType w:val="hybridMultilevel"/>
    <w:tmpl w:val="9C2CBDA6"/>
    <w:lvl w:ilvl="0" w:tplc="D73CD1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19E4845"/>
    <w:multiLevelType w:val="hybridMultilevel"/>
    <w:tmpl w:val="76CAC42E"/>
    <w:lvl w:ilvl="0" w:tplc="CFAC7C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DB84C43"/>
    <w:multiLevelType w:val="hybridMultilevel"/>
    <w:tmpl w:val="D62024A6"/>
    <w:lvl w:ilvl="0" w:tplc="2922620C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22"/>
  </w:num>
  <w:num w:numId="5">
    <w:abstractNumId w:val="27"/>
  </w:num>
  <w:num w:numId="6">
    <w:abstractNumId w:val="8"/>
  </w:num>
  <w:num w:numId="7">
    <w:abstractNumId w:val="19"/>
  </w:num>
  <w:num w:numId="8">
    <w:abstractNumId w:val="7"/>
  </w:num>
  <w:num w:numId="9">
    <w:abstractNumId w:val="3"/>
  </w:num>
  <w:num w:numId="10">
    <w:abstractNumId w:val="16"/>
  </w:num>
  <w:num w:numId="11">
    <w:abstractNumId w:val="23"/>
  </w:num>
  <w:num w:numId="12">
    <w:abstractNumId w:val="18"/>
  </w:num>
  <w:num w:numId="13">
    <w:abstractNumId w:val="17"/>
  </w:num>
  <w:num w:numId="14">
    <w:abstractNumId w:val="25"/>
  </w:num>
  <w:num w:numId="15">
    <w:abstractNumId w:val="15"/>
  </w:num>
  <w:num w:numId="16">
    <w:abstractNumId w:val="24"/>
  </w:num>
  <w:num w:numId="17">
    <w:abstractNumId w:val="20"/>
  </w:num>
  <w:num w:numId="18">
    <w:abstractNumId w:val="21"/>
  </w:num>
  <w:num w:numId="19">
    <w:abstractNumId w:val="0"/>
  </w:num>
  <w:num w:numId="20">
    <w:abstractNumId w:val="13"/>
  </w:num>
  <w:num w:numId="21">
    <w:abstractNumId w:val="26"/>
  </w:num>
  <w:num w:numId="22">
    <w:abstractNumId w:val="14"/>
  </w:num>
  <w:num w:numId="23">
    <w:abstractNumId w:val="5"/>
  </w:num>
  <w:num w:numId="24">
    <w:abstractNumId w:val="9"/>
  </w:num>
  <w:num w:numId="25">
    <w:abstractNumId w:val="1"/>
  </w:num>
  <w:num w:numId="26">
    <w:abstractNumId w:val="4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22"/>
    <w:rsid w:val="000009A7"/>
    <w:rsid w:val="00010119"/>
    <w:rsid w:val="000126F1"/>
    <w:rsid w:val="00012E99"/>
    <w:rsid w:val="000131B9"/>
    <w:rsid w:val="0002163C"/>
    <w:rsid w:val="00023D40"/>
    <w:rsid w:val="000254AC"/>
    <w:rsid w:val="0002552C"/>
    <w:rsid w:val="00026C18"/>
    <w:rsid w:val="000347EB"/>
    <w:rsid w:val="000366AB"/>
    <w:rsid w:val="0004113A"/>
    <w:rsid w:val="00042305"/>
    <w:rsid w:val="000443BE"/>
    <w:rsid w:val="000464B9"/>
    <w:rsid w:val="000468E0"/>
    <w:rsid w:val="00047348"/>
    <w:rsid w:val="000529E0"/>
    <w:rsid w:val="00056DE7"/>
    <w:rsid w:val="00057FF8"/>
    <w:rsid w:val="00062588"/>
    <w:rsid w:val="0006372C"/>
    <w:rsid w:val="000642D2"/>
    <w:rsid w:val="00071B16"/>
    <w:rsid w:val="00072C11"/>
    <w:rsid w:val="000730D8"/>
    <w:rsid w:val="00073FBE"/>
    <w:rsid w:val="000826CA"/>
    <w:rsid w:val="00083CD2"/>
    <w:rsid w:val="00087BC6"/>
    <w:rsid w:val="000919C8"/>
    <w:rsid w:val="00094C01"/>
    <w:rsid w:val="00095656"/>
    <w:rsid w:val="00095C4A"/>
    <w:rsid w:val="00097F7A"/>
    <w:rsid w:val="000A0D2B"/>
    <w:rsid w:val="000A3591"/>
    <w:rsid w:val="000A4213"/>
    <w:rsid w:val="000A4C78"/>
    <w:rsid w:val="000A502D"/>
    <w:rsid w:val="000B205E"/>
    <w:rsid w:val="000B55D7"/>
    <w:rsid w:val="000C1413"/>
    <w:rsid w:val="000C1569"/>
    <w:rsid w:val="000C68C3"/>
    <w:rsid w:val="000D5071"/>
    <w:rsid w:val="000E126A"/>
    <w:rsid w:val="000E5C22"/>
    <w:rsid w:val="000F5325"/>
    <w:rsid w:val="000F57F3"/>
    <w:rsid w:val="000F6181"/>
    <w:rsid w:val="00100DD4"/>
    <w:rsid w:val="00101671"/>
    <w:rsid w:val="0010315E"/>
    <w:rsid w:val="00103411"/>
    <w:rsid w:val="00106EC5"/>
    <w:rsid w:val="00114E8B"/>
    <w:rsid w:val="00116A44"/>
    <w:rsid w:val="00120EFC"/>
    <w:rsid w:val="0012700D"/>
    <w:rsid w:val="00127D57"/>
    <w:rsid w:val="00130E6E"/>
    <w:rsid w:val="001341D2"/>
    <w:rsid w:val="0014119C"/>
    <w:rsid w:val="00145404"/>
    <w:rsid w:val="00151ED0"/>
    <w:rsid w:val="00151ED4"/>
    <w:rsid w:val="00154C99"/>
    <w:rsid w:val="001559D8"/>
    <w:rsid w:val="0015625C"/>
    <w:rsid w:val="001570A3"/>
    <w:rsid w:val="0015740A"/>
    <w:rsid w:val="00160D34"/>
    <w:rsid w:val="00162A93"/>
    <w:rsid w:val="001660E6"/>
    <w:rsid w:val="0016735F"/>
    <w:rsid w:val="0017327E"/>
    <w:rsid w:val="0017389A"/>
    <w:rsid w:val="00184DDD"/>
    <w:rsid w:val="00192DAC"/>
    <w:rsid w:val="001932B7"/>
    <w:rsid w:val="001937E0"/>
    <w:rsid w:val="001A07E1"/>
    <w:rsid w:val="001A2D20"/>
    <w:rsid w:val="001A3F7A"/>
    <w:rsid w:val="001A478B"/>
    <w:rsid w:val="001A7079"/>
    <w:rsid w:val="001B0F2B"/>
    <w:rsid w:val="001C27BB"/>
    <w:rsid w:val="001C5A14"/>
    <w:rsid w:val="001C60D8"/>
    <w:rsid w:val="001D3171"/>
    <w:rsid w:val="001D39BC"/>
    <w:rsid w:val="001D46EE"/>
    <w:rsid w:val="001E05CF"/>
    <w:rsid w:val="001E0AE2"/>
    <w:rsid w:val="001F1D9D"/>
    <w:rsid w:val="001F2742"/>
    <w:rsid w:val="001F27A4"/>
    <w:rsid w:val="001F6FEA"/>
    <w:rsid w:val="00201079"/>
    <w:rsid w:val="00202BA4"/>
    <w:rsid w:val="00207DC5"/>
    <w:rsid w:val="00217AC5"/>
    <w:rsid w:val="0022148D"/>
    <w:rsid w:val="00222D9F"/>
    <w:rsid w:val="00222FA6"/>
    <w:rsid w:val="00224F93"/>
    <w:rsid w:val="00226243"/>
    <w:rsid w:val="00226613"/>
    <w:rsid w:val="00227104"/>
    <w:rsid w:val="00231E01"/>
    <w:rsid w:val="002340DE"/>
    <w:rsid w:val="00234977"/>
    <w:rsid w:val="00236F75"/>
    <w:rsid w:val="00242926"/>
    <w:rsid w:val="00245FA9"/>
    <w:rsid w:val="00246BF5"/>
    <w:rsid w:val="00247127"/>
    <w:rsid w:val="00250B8E"/>
    <w:rsid w:val="0025252A"/>
    <w:rsid w:val="00253A07"/>
    <w:rsid w:val="00254AA4"/>
    <w:rsid w:val="002558BD"/>
    <w:rsid w:val="0026294A"/>
    <w:rsid w:val="00265612"/>
    <w:rsid w:val="002674FE"/>
    <w:rsid w:val="00274EC6"/>
    <w:rsid w:val="00282B40"/>
    <w:rsid w:val="00283E7B"/>
    <w:rsid w:val="00284D20"/>
    <w:rsid w:val="0028524E"/>
    <w:rsid w:val="00285BAB"/>
    <w:rsid w:val="00285BAE"/>
    <w:rsid w:val="00286551"/>
    <w:rsid w:val="0029474B"/>
    <w:rsid w:val="0029594E"/>
    <w:rsid w:val="002B20F4"/>
    <w:rsid w:val="002B2A35"/>
    <w:rsid w:val="002B5096"/>
    <w:rsid w:val="002B74EC"/>
    <w:rsid w:val="002B7C85"/>
    <w:rsid w:val="002C1CEE"/>
    <w:rsid w:val="002C72FD"/>
    <w:rsid w:val="002C7CEC"/>
    <w:rsid w:val="002D0694"/>
    <w:rsid w:val="002D2667"/>
    <w:rsid w:val="002D41EC"/>
    <w:rsid w:val="002D6081"/>
    <w:rsid w:val="002D65DE"/>
    <w:rsid w:val="002D7C9B"/>
    <w:rsid w:val="002E17F8"/>
    <w:rsid w:val="002E1F49"/>
    <w:rsid w:val="002E474D"/>
    <w:rsid w:val="002E62BD"/>
    <w:rsid w:val="002F5F0A"/>
    <w:rsid w:val="002F645D"/>
    <w:rsid w:val="002F67D4"/>
    <w:rsid w:val="0030335B"/>
    <w:rsid w:val="00303B2C"/>
    <w:rsid w:val="00303C33"/>
    <w:rsid w:val="00304030"/>
    <w:rsid w:val="00305E39"/>
    <w:rsid w:val="00307B22"/>
    <w:rsid w:val="003127A4"/>
    <w:rsid w:val="00316B1D"/>
    <w:rsid w:val="0032017E"/>
    <w:rsid w:val="0032051B"/>
    <w:rsid w:val="00323A46"/>
    <w:rsid w:val="00326D08"/>
    <w:rsid w:val="00327208"/>
    <w:rsid w:val="00331BB3"/>
    <w:rsid w:val="003328E6"/>
    <w:rsid w:val="00332E88"/>
    <w:rsid w:val="00333301"/>
    <w:rsid w:val="00340195"/>
    <w:rsid w:val="00343001"/>
    <w:rsid w:val="00344B3A"/>
    <w:rsid w:val="003524CD"/>
    <w:rsid w:val="00362EA7"/>
    <w:rsid w:val="003669FE"/>
    <w:rsid w:val="00372379"/>
    <w:rsid w:val="00372AD0"/>
    <w:rsid w:val="003769FF"/>
    <w:rsid w:val="0038012E"/>
    <w:rsid w:val="003809C4"/>
    <w:rsid w:val="003825C6"/>
    <w:rsid w:val="003827E4"/>
    <w:rsid w:val="00383818"/>
    <w:rsid w:val="003923CC"/>
    <w:rsid w:val="003927A8"/>
    <w:rsid w:val="00394C07"/>
    <w:rsid w:val="00395D67"/>
    <w:rsid w:val="003A15D9"/>
    <w:rsid w:val="003A2D93"/>
    <w:rsid w:val="003A4A22"/>
    <w:rsid w:val="003A4F99"/>
    <w:rsid w:val="003A6B05"/>
    <w:rsid w:val="003A738B"/>
    <w:rsid w:val="003B3509"/>
    <w:rsid w:val="003B50B9"/>
    <w:rsid w:val="003B5746"/>
    <w:rsid w:val="003C30B8"/>
    <w:rsid w:val="003C3457"/>
    <w:rsid w:val="003C39EB"/>
    <w:rsid w:val="003C4318"/>
    <w:rsid w:val="003D3290"/>
    <w:rsid w:val="003D3B58"/>
    <w:rsid w:val="003D502C"/>
    <w:rsid w:val="003D691B"/>
    <w:rsid w:val="003D6CCA"/>
    <w:rsid w:val="003E0127"/>
    <w:rsid w:val="003E70FC"/>
    <w:rsid w:val="003F57EA"/>
    <w:rsid w:val="003F5BAA"/>
    <w:rsid w:val="00401DED"/>
    <w:rsid w:val="00403785"/>
    <w:rsid w:val="00407127"/>
    <w:rsid w:val="00416C8A"/>
    <w:rsid w:val="004177D4"/>
    <w:rsid w:val="00425003"/>
    <w:rsid w:val="004253C8"/>
    <w:rsid w:val="00425941"/>
    <w:rsid w:val="00425B3A"/>
    <w:rsid w:val="00427799"/>
    <w:rsid w:val="00430D8A"/>
    <w:rsid w:val="00442B34"/>
    <w:rsid w:val="00444292"/>
    <w:rsid w:val="004516B7"/>
    <w:rsid w:val="004520EB"/>
    <w:rsid w:val="00455DB3"/>
    <w:rsid w:val="004571C2"/>
    <w:rsid w:val="00461799"/>
    <w:rsid w:val="00463378"/>
    <w:rsid w:val="00476D03"/>
    <w:rsid w:val="0048085C"/>
    <w:rsid w:val="00483590"/>
    <w:rsid w:val="00485C6C"/>
    <w:rsid w:val="00493963"/>
    <w:rsid w:val="00495500"/>
    <w:rsid w:val="00497A34"/>
    <w:rsid w:val="004B373C"/>
    <w:rsid w:val="004B3A34"/>
    <w:rsid w:val="004B41AA"/>
    <w:rsid w:val="004D4D63"/>
    <w:rsid w:val="004D62CD"/>
    <w:rsid w:val="004E0982"/>
    <w:rsid w:val="004F0A24"/>
    <w:rsid w:val="004F10F4"/>
    <w:rsid w:val="004F47E9"/>
    <w:rsid w:val="004F6A80"/>
    <w:rsid w:val="005019FD"/>
    <w:rsid w:val="00503A40"/>
    <w:rsid w:val="005075B1"/>
    <w:rsid w:val="00511974"/>
    <w:rsid w:val="005209B1"/>
    <w:rsid w:val="0052167F"/>
    <w:rsid w:val="00522399"/>
    <w:rsid w:val="00523ACB"/>
    <w:rsid w:val="00530305"/>
    <w:rsid w:val="00535A05"/>
    <w:rsid w:val="00542972"/>
    <w:rsid w:val="00542D5F"/>
    <w:rsid w:val="00544972"/>
    <w:rsid w:val="00547D3C"/>
    <w:rsid w:val="00550437"/>
    <w:rsid w:val="00553276"/>
    <w:rsid w:val="005570D7"/>
    <w:rsid w:val="00557A53"/>
    <w:rsid w:val="00563B24"/>
    <w:rsid w:val="00565AB2"/>
    <w:rsid w:val="00566A4D"/>
    <w:rsid w:val="0057090E"/>
    <w:rsid w:val="0057107A"/>
    <w:rsid w:val="005756F4"/>
    <w:rsid w:val="00577203"/>
    <w:rsid w:val="00577423"/>
    <w:rsid w:val="005840F5"/>
    <w:rsid w:val="005841AB"/>
    <w:rsid w:val="005858F7"/>
    <w:rsid w:val="00591445"/>
    <w:rsid w:val="005A23BE"/>
    <w:rsid w:val="005A699D"/>
    <w:rsid w:val="005A7C32"/>
    <w:rsid w:val="005B14F1"/>
    <w:rsid w:val="005B218D"/>
    <w:rsid w:val="005B3D9F"/>
    <w:rsid w:val="005B7A8B"/>
    <w:rsid w:val="005C0E0D"/>
    <w:rsid w:val="005C0F43"/>
    <w:rsid w:val="005C3DB0"/>
    <w:rsid w:val="005C6E73"/>
    <w:rsid w:val="005C6FB1"/>
    <w:rsid w:val="005D1900"/>
    <w:rsid w:val="005D276B"/>
    <w:rsid w:val="005D5776"/>
    <w:rsid w:val="005D6E4E"/>
    <w:rsid w:val="005E529B"/>
    <w:rsid w:val="005E6899"/>
    <w:rsid w:val="005F498A"/>
    <w:rsid w:val="005F7184"/>
    <w:rsid w:val="0060140F"/>
    <w:rsid w:val="00604119"/>
    <w:rsid w:val="00604ED1"/>
    <w:rsid w:val="00605D5B"/>
    <w:rsid w:val="00606B6D"/>
    <w:rsid w:val="0061409B"/>
    <w:rsid w:val="00616BBC"/>
    <w:rsid w:val="006178E6"/>
    <w:rsid w:val="00622840"/>
    <w:rsid w:val="006264A4"/>
    <w:rsid w:val="00627A9B"/>
    <w:rsid w:val="00630897"/>
    <w:rsid w:val="00631522"/>
    <w:rsid w:val="006330A5"/>
    <w:rsid w:val="00633D82"/>
    <w:rsid w:val="006370C1"/>
    <w:rsid w:val="006378B7"/>
    <w:rsid w:val="00637B0D"/>
    <w:rsid w:val="00641A25"/>
    <w:rsid w:val="00641CF7"/>
    <w:rsid w:val="0064426F"/>
    <w:rsid w:val="00644497"/>
    <w:rsid w:val="00645B59"/>
    <w:rsid w:val="00652338"/>
    <w:rsid w:val="00654C94"/>
    <w:rsid w:val="0065783F"/>
    <w:rsid w:val="00657ED9"/>
    <w:rsid w:val="00660874"/>
    <w:rsid w:val="0066114C"/>
    <w:rsid w:val="0066176E"/>
    <w:rsid w:val="00663D66"/>
    <w:rsid w:val="006668AF"/>
    <w:rsid w:val="00667959"/>
    <w:rsid w:val="00671B80"/>
    <w:rsid w:val="00676AD9"/>
    <w:rsid w:val="0067731A"/>
    <w:rsid w:val="00685931"/>
    <w:rsid w:val="006867F5"/>
    <w:rsid w:val="00687ED4"/>
    <w:rsid w:val="006A1606"/>
    <w:rsid w:val="006A2305"/>
    <w:rsid w:val="006A24C5"/>
    <w:rsid w:val="006A5156"/>
    <w:rsid w:val="006A6970"/>
    <w:rsid w:val="006A7302"/>
    <w:rsid w:val="006A7EB2"/>
    <w:rsid w:val="006B035C"/>
    <w:rsid w:val="006B1701"/>
    <w:rsid w:val="006B2FF0"/>
    <w:rsid w:val="006B3D22"/>
    <w:rsid w:val="006B41AE"/>
    <w:rsid w:val="006B4520"/>
    <w:rsid w:val="006B7167"/>
    <w:rsid w:val="006B79AB"/>
    <w:rsid w:val="006C0EBC"/>
    <w:rsid w:val="006C2C90"/>
    <w:rsid w:val="006C3634"/>
    <w:rsid w:val="006C63DA"/>
    <w:rsid w:val="006D052E"/>
    <w:rsid w:val="006D127F"/>
    <w:rsid w:val="006D1F04"/>
    <w:rsid w:val="006D35D0"/>
    <w:rsid w:val="006D42B3"/>
    <w:rsid w:val="006E247E"/>
    <w:rsid w:val="006E3116"/>
    <w:rsid w:val="006E60AF"/>
    <w:rsid w:val="006E7C82"/>
    <w:rsid w:val="006F010A"/>
    <w:rsid w:val="006F24F5"/>
    <w:rsid w:val="006F303D"/>
    <w:rsid w:val="006F625E"/>
    <w:rsid w:val="007011E8"/>
    <w:rsid w:val="00701D18"/>
    <w:rsid w:val="00704EE5"/>
    <w:rsid w:val="00705051"/>
    <w:rsid w:val="007052D3"/>
    <w:rsid w:val="0070570D"/>
    <w:rsid w:val="00711423"/>
    <w:rsid w:val="007134B5"/>
    <w:rsid w:val="00715396"/>
    <w:rsid w:val="00720074"/>
    <w:rsid w:val="007202DF"/>
    <w:rsid w:val="0072176D"/>
    <w:rsid w:val="0072233D"/>
    <w:rsid w:val="00724127"/>
    <w:rsid w:val="007246F9"/>
    <w:rsid w:val="007261EB"/>
    <w:rsid w:val="00726E7B"/>
    <w:rsid w:val="00727906"/>
    <w:rsid w:val="00735791"/>
    <w:rsid w:val="007367C9"/>
    <w:rsid w:val="007413BD"/>
    <w:rsid w:val="007424A2"/>
    <w:rsid w:val="007433CF"/>
    <w:rsid w:val="00746654"/>
    <w:rsid w:val="00747559"/>
    <w:rsid w:val="00757705"/>
    <w:rsid w:val="00760F89"/>
    <w:rsid w:val="00762EFC"/>
    <w:rsid w:val="007632C0"/>
    <w:rsid w:val="007820BD"/>
    <w:rsid w:val="007835A4"/>
    <w:rsid w:val="00783AC5"/>
    <w:rsid w:val="00784303"/>
    <w:rsid w:val="007868AC"/>
    <w:rsid w:val="0078727A"/>
    <w:rsid w:val="00787BFB"/>
    <w:rsid w:val="00795023"/>
    <w:rsid w:val="007A1AD7"/>
    <w:rsid w:val="007A4EC1"/>
    <w:rsid w:val="007A4F73"/>
    <w:rsid w:val="007A5107"/>
    <w:rsid w:val="007A5572"/>
    <w:rsid w:val="007A5C67"/>
    <w:rsid w:val="007A6A1A"/>
    <w:rsid w:val="007B4AB0"/>
    <w:rsid w:val="007B6347"/>
    <w:rsid w:val="007B67EE"/>
    <w:rsid w:val="007C04D3"/>
    <w:rsid w:val="007C3D27"/>
    <w:rsid w:val="007C420C"/>
    <w:rsid w:val="007C4D6A"/>
    <w:rsid w:val="007D0B91"/>
    <w:rsid w:val="007D1268"/>
    <w:rsid w:val="007D16EF"/>
    <w:rsid w:val="007D1890"/>
    <w:rsid w:val="007D1B68"/>
    <w:rsid w:val="007D2337"/>
    <w:rsid w:val="007E31B8"/>
    <w:rsid w:val="007E348A"/>
    <w:rsid w:val="007E4281"/>
    <w:rsid w:val="007E67DF"/>
    <w:rsid w:val="007F0DFF"/>
    <w:rsid w:val="007F1B85"/>
    <w:rsid w:val="007F62B1"/>
    <w:rsid w:val="007F66E2"/>
    <w:rsid w:val="00800DF4"/>
    <w:rsid w:val="0080149A"/>
    <w:rsid w:val="0080383B"/>
    <w:rsid w:val="00804567"/>
    <w:rsid w:val="0081139F"/>
    <w:rsid w:val="00813BE0"/>
    <w:rsid w:val="008151B7"/>
    <w:rsid w:val="00816300"/>
    <w:rsid w:val="0082141A"/>
    <w:rsid w:val="00823D44"/>
    <w:rsid w:val="00827A4A"/>
    <w:rsid w:val="00830963"/>
    <w:rsid w:val="0083491B"/>
    <w:rsid w:val="00842267"/>
    <w:rsid w:val="00843277"/>
    <w:rsid w:val="0084462A"/>
    <w:rsid w:val="00846104"/>
    <w:rsid w:val="00846384"/>
    <w:rsid w:val="00847C6D"/>
    <w:rsid w:val="00852EAE"/>
    <w:rsid w:val="00860E44"/>
    <w:rsid w:val="00862677"/>
    <w:rsid w:val="00864794"/>
    <w:rsid w:val="00885F7A"/>
    <w:rsid w:val="008909C0"/>
    <w:rsid w:val="008931FA"/>
    <w:rsid w:val="008947A9"/>
    <w:rsid w:val="00896EE4"/>
    <w:rsid w:val="008A07F0"/>
    <w:rsid w:val="008A0BE1"/>
    <w:rsid w:val="008A1D72"/>
    <w:rsid w:val="008A65C5"/>
    <w:rsid w:val="008B31BF"/>
    <w:rsid w:val="008B6A2F"/>
    <w:rsid w:val="008C00E4"/>
    <w:rsid w:val="008C0442"/>
    <w:rsid w:val="008C05E3"/>
    <w:rsid w:val="008C0912"/>
    <w:rsid w:val="008C0E59"/>
    <w:rsid w:val="008C5F31"/>
    <w:rsid w:val="008C7E2B"/>
    <w:rsid w:val="008D30D7"/>
    <w:rsid w:val="008D606C"/>
    <w:rsid w:val="008F0AFE"/>
    <w:rsid w:val="008F4242"/>
    <w:rsid w:val="008F5A55"/>
    <w:rsid w:val="009029B9"/>
    <w:rsid w:val="00905593"/>
    <w:rsid w:val="00913FB7"/>
    <w:rsid w:val="00917081"/>
    <w:rsid w:val="00920C6C"/>
    <w:rsid w:val="00923980"/>
    <w:rsid w:val="00924602"/>
    <w:rsid w:val="009261C6"/>
    <w:rsid w:val="00926A63"/>
    <w:rsid w:val="009271B2"/>
    <w:rsid w:val="00930F4E"/>
    <w:rsid w:val="00932044"/>
    <w:rsid w:val="009323AE"/>
    <w:rsid w:val="0093474E"/>
    <w:rsid w:val="00935474"/>
    <w:rsid w:val="0093622E"/>
    <w:rsid w:val="009436F1"/>
    <w:rsid w:val="00944B42"/>
    <w:rsid w:val="009520AE"/>
    <w:rsid w:val="00961A6F"/>
    <w:rsid w:val="00966EDF"/>
    <w:rsid w:val="0096700C"/>
    <w:rsid w:val="009672D2"/>
    <w:rsid w:val="00970689"/>
    <w:rsid w:val="0097213C"/>
    <w:rsid w:val="009723F2"/>
    <w:rsid w:val="00985F30"/>
    <w:rsid w:val="00995702"/>
    <w:rsid w:val="00997568"/>
    <w:rsid w:val="009A0316"/>
    <w:rsid w:val="009A0582"/>
    <w:rsid w:val="009A5E67"/>
    <w:rsid w:val="009A7A31"/>
    <w:rsid w:val="009B2441"/>
    <w:rsid w:val="009B4965"/>
    <w:rsid w:val="009B5F91"/>
    <w:rsid w:val="009C1032"/>
    <w:rsid w:val="009C1A6D"/>
    <w:rsid w:val="009C4072"/>
    <w:rsid w:val="009C54AC"/>
    <w:rsid w:val="009D3077"/>
    <w:rsid w:val="009D3D30"/>
    <w:rsid w:val="009E1AEE"/>
    <w:rsid w:val="009E7C18"/>
    <w:rsid w:val="009F21CC"/>
    <w:rsid w:val="00A02C28"/>
    <w:rsid w:val="00A042BC"/>
    <w:rsid w:val="00A05011"/>
    <w:rsid w:val="00A06E88"/>
    <w:rsid w:val="00A148E6"/>
    <w:rsid w:val="00A20F33"/>
    <w:rsid w:val="00A22EB4"/>
    <w:rsid w:val="00A242D4"/>
    <w:rsid w:val="00A25311"/>
    <w:rsid w:val="00A26D56"/>
    <w:rsid w:val="00A311C6"/>
    <w:rsid w:val="00A3126F"/>
    <w:rsid w:val="00A37EF9"/>
    <w:rsid w:val="00A41B8E"/>
    <w:rsid w:val="00A42AC4"/>
    <w:rsid w:val="00A44981"/>
    <w:rsid w:val="00A52E21"/>
    <w:rsid w:val="00A538E1"/>
    <w:rsid w:val="00A53CB2"/>
    <w:rsid w:val="00A55076"/>
    <w:rsid w:val="00A56352"/>
    <w:rsid w:val="00A56899"/>
    <w:rsid w:val="00A569F5"/>
    <w:rsid w:val="00A618A3"/>
    <w:rsid w:val="00A652F7"/>
    <w:rsid w:val="00A7407D"/>
    <w:rsid w:val="00A77854"/>
    <w:rsid w:val="00A813BF"/>
    <w:rsid w:val="00A81809"/>
    <w:rsid w:val="00A81BB6"/>
    <w:rsid w:val="00A83F93"/>
    <w:rsid w:val="00A85A8C"/>
    <w:rsid w:val="00A905B1"/>
    <w:rsid w:val="00A9245A"/>
    <w:rsid w:val="00A9779F"/>
    <w:rsid w:val="00AA5B44"/>
    <w:rsid w:val="00AA7598"/>
    <w:rsid w:val="00AB5D68"/>
    <w:rsid w:val="00AB6379"/>
    <w:rsid w:val="00AC1D9E"/>
    <w:rsid w:val="00AC3ADA"/>
    <w:rsid w:val="00AC4B54"/>
    <w:rsid w:val="00AC72F6"/>
    <w:rsid w:val="00AC7DC9"/>
    <w:rsid w:val="00AD4332"/>
    <w:rsid w:val="00AD522D"/>
    <w:rsid w:val="00AE2B1F"/>
    <w:rsid w:val="00AE35F4"/>
    <w:rsid w:val="00AE63D9"/>
    <w:rsid w:val="00AE6629"/>
    <w:rsid w:val="00AF23AC"/>
    <w:rsid w:val="00AF4786"/>
    <w:rsid w:val="00AF7801"/>
    <w:rsid w:val="00B02002"/>
    <w:rsid w:val="00B051CC"/>
    <w:rsid w:val="00B10320"/>
    <w:rsid w:val="00B13827"/>
    <w:rsid w:val="00B3027D"/>
    <w:rsid w:val="00B33ECE"/>
    <w:rsid w:val="00B42415"/>
    <w:rsid w:val="00B46C41"/>
    <w:rsid w:val="00B54315"/>
    <w:rsid w:val="00B63523"/>
    <w:rsid w:val="00B704D1"/>
    <w:rsid w:val="00B74F3B"/>
    <w:rsid w:val="00B81E4D"/>
    <w:rsid w:val="00B82650"/>
    <w:rsid w:val="00B8421A"/>
    <w:rsid w:val="00B8594B"/>
    <w:rsid w:val="00B91D22"/>
    <w:rsid w:val="00B9292F"/>
    <w:rsid w:val="00B94D23"/>
    <w:rsid w:val="00B96076"/>
    <w:rsid w:val="00BA1536"/>
    <w:rsid w:val="00BA6223"/>
    <w:rsid w:val="00BB3BB8"/>
    <w:rsid w:val="00BB6052"/>
    <w:rsid w:val="00BB6F61"/>
    <w:rsid w:val="00BB7AA8"/>
    <w:rsid w:val="00BC14EA"/>
    <w:rsid w:val="00BC15F7"/>
    <w:rsid w:val="00BC1685"/>
    <w:rsid w:val="00BC3F9D"/>
    <w:rsid w:val="00BC5219"/>
    <w:rsid w:val="00BC5A93"/>
    <w:rsid w:val="00BC74C5"/>
    <w:rsid w:val="00BD3492"/>
    <w:rsid w:val="00BE3264"/>
    <w:rsid w:val="00BE7292"/>
    <w:rsid w:val="00BF0610"/>
    <w:rsid w:val="00BF254C"/>
    <w:rsid w:val="00BF6E25"/>
    <w:rsid w:val="00BF7293"/>
    <w:rsid w:val="00C04737"/>
    <w:rsid w:val="00C07A65"/>
    <w:rsid w:val="00C07B62"/>
    <w:rsid w:val="00C13742"/>
    <w:rsid w:val="00C137DD"/>
    <w:rsid w:val="00C14BB7"/>
    <w:rsid w:val="00C17DC1"/>
    <w:rsid w:val="00C2015A"/>
    <w:rsid w:val="00C20494"/>
    <w:rsid w:val="00C23BFA"/>
    <w:rsid w:val="00C24B96"/>
    <w:rsid w:val="00C26BA4"/>
    <w:rsid w:val="00C3479A"/>
    <w:rsid w:val="00C34FD9"/>
    <w:rsid w:val="00C35122"/>
    <w:rsid w:val="00C366DD"/>
    <w:rsid w:val="00C366F6"/>
    <w:rsid w:val="00C404E7"/>
    <w:rsid w:val="00C416DA"/>
    <w:rsid w:val="00C51CF2"/>
    <w:rsid w:val="00C61568"/>
    <w:rsid w:val="00C61654"/>
    <w:rsid w:val="00C6632A"/>
    <w:rsid w:val="00C671F5"/>
    <w:rsid w:val="00C7278D"/>
    <w:rsid w:val="00C755E1"/>
    <w:rsid w:val="00C7799C"/>
    <w:rsid w:val="00C77C8A"/>
    <w:rsid w:val="00C821BF"/>
    <w:rsid w:val="00C85DDD"/>
    <w:rsid w:val="00C93153"/>
    <w:rsid w:val="00C952F2"/>
    <w:rsid w:val="00C9715E"/>
    <w:rsid w:val="00CA06AA"/>
    <w:rsid w:val="00CA20A5"/>
    <w:rsid w:val="00CA75E0"/>
    <w:rsid w:val="00CB33C9"/>
    <w:rsid w:val="00CB4122"/>
    <w:rsid w:val="00CB4D5B"/>
    <w:rsid w:val="00CB6624"/>
    <w:rsid w:val="00CB790C"/>
    <w:rsid w:val="00CC53C2"/>
    <w:rsid w:val="00CC5CF8"/>
    <w:rsid w:val="00CC6D29"/>
    <w:rsid w:val="00CD047C"/>
    <w:rsid w:val="00CD0BC8"/>
    <w:rsid w:val="00CD1E98"/>
    <w:rsid w:val="00CD446C"/>
    <w:rsid w:val="00CE3255"/>
    <w:rsid w:val="00CE6720"/>
    <w:rsid w:val="00CE7A07"/>
    <w:rsid w:val="00D00328"/>
    <w:rsid w:val="00D023F9"/>
    <w:rsid w:val="00D036D5"/>
    <w:rsid w:val="00D046BB"/>
    <w:rsid w:val="00D0506B"/>
    <w:rsid w:val="00D1210B"/>
    <w:rsid w:val="00D13408"/>
    <w:rsid w:val="00D14F81"/>
    <w:rsid w:val="00D23E8C"/>
    <w:rsid w:val="00D27578"/>
    <w:rsid w:val="00D315EE"/>
    <w:rsid w:val="00D32511"/>
    <w:rsid w:val="00D33177"/>
    <w:rsid w:val="00D33E19"/>
    <w:rsid w:val="00D371D8"/>
    <w:rsid w:val="00D40535"/>
    <w:rsid w:val="00D4133B"/>
    <w:rsid w:val="00D413BD"/>
    <w:rsid w:val="00D42831"/>
    <w:rsid w:val="00D462E6"/>
    <w:rsid w:val="00D47E2D"/>
    <w:rsid w:val="00D51292"/>
    <w:rsid w:val="00D55931"/>
    <w:rsid w:val="00D61338"/>
    <w:rsid w:val="00D61A3F"/>
    <w:rsid w:val="00D62099"/>
    <w:rsid w:val="00D6232A"/>
    <w:rsid w:val="00D63877"/>
    <w:rsid w:val="00D66BBB"/>
    <w:rsid w:val="00D70AE5"/>
    <w:rsid w:val="00D71830"/>
    <w:rsid w:val="00D8328F"/>
    <w:rsid w:val="00D83291"/>
    <w:rsid w:val="00D846FB"/>
    <w:rsid w:val="00D92442"/>
    <w:rsid w:val="00D93055"/>
    <w:rsid w:val="00D94435"/>
    <w:rsid w:val="00D971E9"/>
    <w:rsid w:val="00DA5D9C"/>
    <w:rsid w:val="00DA674B"/>
    <w:rsid w:val="00DA6E80"/>
    <w:rsid w:val="00DB085B"/>
    <w:rsid w:val="00DB212B"/>
    <w:rsid w:val="00DB516F"/>
    <w:rsid w:val="00DB6712"/>
    <w:rsid w:val="00DB7DBF"/>
    <w:rsid w:val="00DC2026"/>
    <w:rsid w:val="00DC4062"/>
    <w:rsid w:val="00DC4D76"/>
    <w:rsid w:val="00DD42AE"/>
    <w:rsid w:val="00DD4395"/>
    <w:rsid w:val="00DE38F3"/>
    <w:rsid w:val="00DE79BA"/>
    <w:rsid w:val="00DF24B5"/>
    <w:rsid w:val="00DF4508"/>
    <w:rsid w:val="00DF53E8"/>
    <w:rsid w:val="00DF5A97"/>
    <w:rsid w:val="00DF659B"/>
    <w:rsid w:val="00E1090C"/>
    <w:rsid w:val="00E13A81"/>
    <w:rsid w:val="00E13C2E"/>
    <w:rsid w:val="00E13F38"/>
    <w:rsid w:val="00E16557"/>
    <w:rsid w:val="00E22E47"/>
    <w:rsid w:val="00E259FA"/>
    <w:rsid w:val="00E30B84"/>
    <w:rsid w:val="00E31C2D"/>
    <w:rsid w:val="00E35C9E"/>
    <w:rsid w:val="00E43914"/>
    <w:rsid w:val="00E43AC5"/>
    <w:rsid w:val="00E53872"/>
    <w:rsid w:val="00E564B4"/>
    <w:rsid w:val="00E57FC1"/>
    <w:rsid w:val="00E62C95"/>
    <w:rsid w:val="00E64105"/>
    <w:rsid w:val="00E661F6"/>
    <w:rsid w:val="00E67BC4"/>
    <w:rsid w:val="00E7290D"/>
    <w:rsid w:val="00E81DB8"/>
    <w:rsid w:val="00E83900"/>
    <w:rsid w:val="00E8447C"/>
    <w:rsid w:val="00E9210D"/>
    <w:rsid w:val="00E930E3"/>
    <w:rsid w:val="00E97B46"/>
    <w:rsid w:val="00EA0398"/>
    <w:rsid w:val="00EA04E5"/>
    <w:rsid w:val="00EA32BD"/>
    <w:rsid w:val="00EA4998"/>
    <w:rsid w:val="00EA7C64"/>
    <w:rsid w:val="00EB043D"/>
    <w:rsid w:val="00EB0C18"/>
    <w:rsid w:val="00EB13C4"/>
    <w:rsid w:val="00EB3F08"/>
    <w:rsid w:val="00EB682C"/>
    <w:rsid w:val="00EC01BE"/>
    <w:rsid w:val="00EC070F"/>
    <w:rsid w:val="00EC2456"/>
    <w:rsid w:val="00EC3DD0"/>
    <w:rsid w:val="00EC462A"/>
    <w:rsid w:val="00ED22D9"/>
    <w:rsid w:val="00ED2F49"/>
    <w:rsid w:val="00EE02E1"/>
    <w:rsid w:val="00EE2090"/>
    <w:rsid w:val="00EE60FB"/>
    <w:rsid w:val="00EF010D"/>
    <w:rsid w:val="00EF169B"/>
    <w:rsid w:val="00EF5627"/>
    <w:rsid w:val="00F000A1"/>
    <w:rsid w:val="00F01F2F"/>
    <w:rsid w:val="00F028B7"/>
    <w:rsid w:val="00F03BE6"/>
    <w:rsid w:val="00F03D91"/>
    <w:rsid w:val="00F05674"/>
    <w:rsid w:val="00F056DC"/>
    <w:rsid w:val="00F06ECB"/>
    <w:rsid w:val="00F112FE"/>
    <w:rsid w:val="00F14E5B"/>
    <w:rsid w:val="00F21654"/>
    <w:rsid w:val="00F37182"/>
    <w:rsid w:val="00F4143E"/>
    <w:rsid w:val="00F43829"/>
    <w:rsid w:val="00F44102"/>
    <w:rsid w:val="00F456A3"/>
    <w:rsid w:val="00F46119"/>
    <w:rsid w:val="00F46ABA"/>
    <w:rsid w:val="00F47816"/>
    <w:rsid w:val="00F500D2"/>
    <w:rsid w:val="00F5371C"/>
    <w:rsid w:val="00F5372E"/>
    <w:rsid w:val="00F577D8"/>
    <w:rsid w:val="00F637E4"/>
    <w:rsid w:val="00F67568"/>
    <w:rsid w:val="00F714BD"/>
    <w:rsid w:val="00F721A4"/>
    <w:rsid w:val="00F74404"/>
    <w:rsid w:val="00F75DD1"/>
    <w:rsid w:val="00F77003"/>
    <w:rsid w:val="00F774A3"/>
    <w:rsid w:val="00F82273"/>
    <w:rsid w:val="00F8490A"/>
    <w:rsid w:val="00F84C60"/>
    <w:rsid w:val="00FA2EE2"/>
    <w:rsid w:val="00FA4527"/>
    <w:rsid w:val="00FA4E43"/>
    <w:rsid w:val="00FA5B0D"/>
    <w:rsid w:val="00FA7ED8"/>
    <w:rsid w:val="00FB2B4C"/>
    <w:rsid w:val="00FC076C"/>
    <w:rsid w:val="00FC103E"/>
    <w:rsid w:val="00FD2DD8"/>
    <w:rsid w:val="00FD5D18"/>
    <w:rsid w:val="00FD65AE"/>
    <w:rsid w:val="00FD6F4A"/>
    <w:rsid w:val="00FD7A1A"/>
    <w:rsid w:val="00FE01AC"/>
    <w:rsid w:val="00FE6040"/>
    <w:rsid w:val="00FE77FC"/>
    <w:rsid w:val="284C1E14"/>
    <w:rsid w:val="2FA02500"/>
    <w:rsid w:val="37857144"/>
    <w:rsid w:val="47487CB4"/>
    <w:rsid w:val="477B38A2"/>
    <w:rsid w:val="4DFF04B8"/>
    <w:rsid w:val="6F9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102D2"/>
  <w15:docId w15:val="{034767E3-E4BD-8B4E-AA0D-1577E8E1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4D"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8931FA"/>
    <w:pPr>
      <w:ind w:firstLineChars="100" w:firstLine="241"/>
    </w:pPr>
    <w:rPr>
      <w:rFonts w:ascii="黑体" w:eastAsia="黑体"/>
      <w:b/>
      <w:sz w:val="24"/>
    </w:rPr>
  </w:style>
  <w:style w:type="paragraph" w:styleId="a4">
    <w:name w:val="Date"/>
    <w:basedOn w:val="a"/>
    <w:next w:val="a"/>
    <w:link w:val="Char0"/>
    <w:uiPriority w:val="99"/>
    <w:qFormat/>
    <w:rsid w:val="008931FA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8931FA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89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89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rsid w:val="00893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locked/>
    <w:rsid w:val="008931FA"/>
    <w:rPr>
      <w:b/>
      <w:bCs/>
    </w:rPr>
  </w:style>
  <w:style w:type="character" w:styleId="aa">
    <w:name w:val="FollowedHyperlink"/>
    <w:basedOn w:val="a0"/>
    <w:uiPriority w:val="99"/>
    <w:unhideWhenUsed/>
    <w:qFormat/>
    <w:rsid w:val="008931FA"/>
    <w:rPr>
      <w:color w:val="800080" w:themeColor="followedHyperlink"/>
      <w:u w:val="single"/>
    </w:rPr>
  </w:style>
  <w:style w:type="character" w:styleId="ab">
    <w:name w:val="Emphasis"/>
    <w:basedOn w:val="a0"/>
    <w:uiPriority w:val="99"/>
    <w:qFormat/>
    <w:rsid w:val="008931FA"/>
    <w:rPr>
      <w:rFonts w:cs="Times New Roman"/>
      <w:color w:val="CC0000"/>
    </w:rPr>
  </w:style>
  <w:style w:type="character" w:styleId="ac">
    <w:name w:val="Hyperlink"/>
    <w:basedOn w:val="a0"/>
    <w:uiPriority w:val="99"/>
    <w:qFormat/>
    <w:rsid w:val="008931FA"/>
    <w:rPr>
      <w:rFonts w:cs="Times New Roman"/>
      <w:color w:val="0563C1"/>
      <w:u w:val="single"/>
    </w:rPr>
  </w:style>
  <w:style w:type="table" w:styleId="ad">
    <w:name w:val="Table Grid"/>
    <w:basedOn w:val="a1"/>
    <w:uiPriority w:val="99"/>
    <w:qFormat/>
    <w:rsid w:val="0089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uiPriority w:val="99"/>
    <w:locked/>
    <w:rsid w:val="008931FA"/>
    <w:rPr>
      <w:rFonts w:ascii="黑体" w:eastAsia="黑体" w:hAnsi="Times New Roman" w:cs="Times New Roman"/>
      <w:b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locked/>
    <w:rsid w:val="008931F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8931F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8931F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8931FA"/>
    <w:rPr>
      <w:rFonts w:ascii="Times New Roman" w:hAnsi="Times New Roman"/>
      <w:szCs w:val="20"/>
    </w:rPr>
  </w:style>
  <w:style w:type="paragraph" w:customStyle="1" w:styleId="Default">
    <w:name w:val="Default"/>
    <w:qFormat/>
    <w:rsid w:val="008931FA"/>
    <w:pPr>
      <w:widowControl w:val="0"/>
      <w:autoSpaceDE w:val="0"/>
      <w:autoSpaceDN w:val="0"/>
      <w:adjustRightInd w:val="0"/>
    </w:pPr>
    <w:rPr>
      <w:rFonts w:ascii="宋体" w:cs="宋体"/>
      <w:color w:val="000000"/>
    </w:rPr>
  </w:style>
  <w:style w:type="paragraph" w:customStyle="1" w:styleId="ListParagraph1">
    <w:name w:val="List Paragraph1"/>
    <w:basedOn w:val="a"/>
    <w:uiPriority w:val="34"/>
    <w:qFormat/>
    <w:rsid w:val="00944B42"/>
    <w:pPr>
      <w:ind w:firstLineChars="200" w:firstLine="420"/>
    </w:pPr>
  </w:style>
  <w:style w:type="paragraph" w:styleId="ae">
    <w:name w:val="Salutation"/>
    <w:basedOn w:val="a"/>
    <w:next w:val="a"/>
    <w:link w:val="Char4"/>
    <w:uiPriority w:val="99"/>
    <w:unhideWhenUsed/>
    <w:rsid w:val="00D33E19"/>
    <w:rPr>
      <w:rFonts w:ascii="华文仿宋" w:eastAsia="华文仿宋" w:hAnsi="华文仿宋" w:cs="Arial"/>
      <w:sz w:val="32"/>
      <w:szCs w:val="32"/>
    </w:rPr>
  </w:style>
  <w:style w:type="character" w:customStyle="1" w:styleId="Char4">
    <w:name w:val="称呼 Char"/>
    <w:basedOn w:val="a0"/>
    <w:link w:val="ae"/>
    <w:uiPriority w:val="99"/>
    <w:rsid w:val="00D33E19"/>
    <w:rPr>
      <w:rFonts w:ascii="华文仿宋" w:eastAsia="华文仿宋" w:hAnsi="华文仿宋" w:cs="Arial"/>
      <w:kern w:val="2"/>
      <w:sz w:val="32"/>
      <w:szCs w:val="32"/>
    </w:rPr>
  </w:style>
  <w:style w:type="paragraph" w:styleId="af">
    <w:name w:val="Closing"/>
    <w:basedOn w:val="a"/>
    <w:link w:val="Char5"/>
    <w:uiPriority w:val="99"/>
    <w:unhideWhenUsed/>
    <w:rsid w:val="00D33E19"/>
    <w:pPr>
      <w:ind w:leftChars="2100" w:left="100"/>
    </w:pPr>
    <w:rPr>
      <w:rFonts w:ascii="华文仿宋" w:eastAsia="华文仿宋" w:hAnsi="华文仿宋" w:cs="Arial"/>
      <w:sz w:val="32"/>
      <w:szCs w:val="32"/>
    </w:rPr>
  </w:style>
  <w:style w:type="character" w:customStyle="1" w:styleId="Char5">
    <w:name w:val="结束语 Char"/>
    <w:basedOn w:val="a0"/>
    <w:link w:val="af"/>
    <w:uiPriority w:val="99"/>
    <w:rsid w:val="00D33E19"/>
    <w:rPr>
      <w:rFonts w:ascii="华文仿宋" w:eastAsia="华文仿宋" w:hAnsi="华文仿宋" w:cs="Arial"/>
      <w:kern w:val="2"/>
      <w:sz w:val="32"/>
      <w:szCs w:val="32"/>
    </w:rPr>
  </w:style>
  <w:style w:type="paragraph" w:styleId="af0">
    <w:name w:val="List Paragraph"/>
    <w:basedOn w:val="a"/>
    <w:uiPriority w:val="99"/>
    <w:rsid w:val="002E474D"/>
    <w:pPr>
      <w:ind w:firstLineChars="200" w:firstLine="420"/>
    </w:pPr>
  </w:style>
  <w:style w:type="paragraph" w:styleId="af1">
    <w:name w:val="Revision"/>
    <w:hidden/>
    <w:uiPriority w:val="99"/>
    <w:semiHidden/>
    <w:rsid w:val="006C2C90"/>
    <w:rPr>
      <w:rFonts w:ascii="Times New Roman" w:hAnsi="Times New Roman"/>
      <w:sz w:val="21"/>
    </w:rPr>
  </w:style>
  <w:style w:type="paragraph" w:styleId="af2">
    <w:name w:val="Document Map"/>
    <w:basedOn w:val="a"/>
    <w:link w:val="Char6"/>
    <w:uiPriority w:val="99"/>
    <w:semiHidden/>
    <w:unhideWhenUsed/>
    <w:rsid w:val="00920C6C"/>
    <w:rPr>
      <w:rFonts w:ascii="宋体"/>
      <w:sz w:val="24"/>
    </w:rPr>
  </w:style>
  <w:style w:type="character" w:customStyle="1" w:styleId="Char6">
    <w:name w:val="文档结构图 Char"/>
    <w:basedOn w:val="a0"/>
    <w:link w:val="af2"/>
    <w:uiPriority w:val="99"/>
    <w:semiHidden/>
    <w:rsid w:val="00920C6C"/>
    <w:rPr>
      <w:rFonts w:ascii="宋体" w:hAnsi="Times New Roman"/>
    </w:rPr>
  </w:style>
  <w:style w:type="character" w:styleId="af3">
    <w:name w:val="page number"/>
    <w:basedOn w:val="a0"/>
    <w:uiPriority w:val="99"/>
    <w:semiHidden/>
    <w:unhideWhenUsed/>
    <w:rsid w:val="00AC7DC9"/>
  </w:style>
  <w:style w:type="character" w:customStyle="1" w:styleId="1">
    <w:name w:val="未处理的提及1"/>
    <w:basedOn w:val="a0"/>
    <w:uiPriority w:val="99"/>
    <w:semiHidden/>
    <w:unhideWhenUsed/>
    <w:rsid w:val="0028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831</Words>
  <Characters>4742</Characters>
  <Application>Microsoft Office Word</Application>
  <DocSecurity>0</DocSecurity>
  <Lines>39</Lines>
  <Paragraphs>11</Paragraphs>
  <ScaleCrop>false</ScaleCrop>
  <Company>Microsoft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周博</cp:lastModifiedBy>
  <cp:revision>3</cp:revision>
  <cp:lastPrinted>2021-03-19T07:46:00Z</cp:lastPrinted>
  <dcterms:created xsi:type="dcterms:W3CDTF">2021-03-23T09:37:00Z</dcterms:created>
  <dcterms:modified xsi:type="dcterms:W3CDTF">2021-03-23T09:38:00Z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